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C54F0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1F6F06">
        <w:rPr>
          <w:rFonts w:ascii="Times New Roman" w:hAnsi="Times New Roman" w:cs="Times New Roman"/>
          <w:b/>
          <w:sz w:val="28"/>
          <w:szCs w:val="28"/>
          <w:lang w:val="sl-SI"/>
        </w:rPr>
        <w:t>X</w:t>
      </w:r>
      <w:r w:rsidR="00D1684E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6F57F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D1684E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6F57F1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dece</w:t>
            </w:r>
            <w:r w:rsidR="00D1684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3FAB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13FAB" w:rsidRPr="00A275FA" w:rsidRDefault="00413FAB" w:rsidP="00413FA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  <w:p w:rsidR="00413FAB" w:rsidRDefault="00933334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413FAB" w:rsidRPr="00A5477C" w:rsidRDefault="00413FAB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13FAB" w:rsidRPr="00960510" w:rsidRDefault="00413FA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Pr="00FB737D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4B6BD5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4B6BD5">
        <w:rPr>
          <w:rFonts w:ascii="Times New Roman" w:hAnsi="Times New Roman" w:cs="Times New Roman"/>
          <w:lang w:val="sl-SI"/>
        </w:rPr>
        <w:t>3</w:t>
      </w:r>
      <w:r w:rsidR="00756361">
        <w:rPr>
          <w:rFonts w:ascii="Times New Roman" w:hAnsi="Times New Roman" w:cs="Times New Roman"/>
          <w:lang w:val="sl-SI"/>
        </w:rPr>
        <w:t>.</w:t>
      </w:r>
      <w:r w:rsidR="006F57F1">
        <w:rPr>
          <w:rFonts w:ascii="Times New Roman" w:hAnsi="Times New Roman" w:cs="Times New Roman"/>
          <w:lang w:val="sl-SI"/>
        </w:rPr>
        <w:t>01</w:t>
      </w:r>
      <w:r w:rsidR="003920C6">
        <w:rPr>
          <w:rFonts w:ascii="Times New Roman" w:hAnsi="Times New Roman" w:cs="Times New Roman"/>
          <w:lang w:val="sl-SI"/>
        </w:rPr>
        <w:t>.202</w:t>
      </w:r>
      <w:r w:rsidR="006F57F1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892E9A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D63683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892E9A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6F57F1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6F57F1">
        <w:rPr>
          <w:rFonts w:ascii="Times New Roman" w:hAnsi="Times New Roman" w:cs="Times New Roman"/>
          <w:b/>
          <w:sz w:val="28"/>
          <w:szCs w:val="28"/>
          <w:lang w:val="sl-SI"/>
        </w:rPr>
        <w:t>DECE</w:t>
      </w:r>
      <w:r w:rsidR="00D1684E">
        <w:rPr>
          <w:rFonts w:ascii="Times New Roman" w:hAnsi="Times New Roman" w:cs="Times New Roman"/>
          <w:b/>
          <w:sz w:val="28"/>
          <w:szCs w:val="28"/>
          <w:lang w:val="sl-SI"/>
        </w:rPr>
        <w:t>MBAR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</w:t>
            </w:r>
            <w:r w:rsidR="00D6368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9C3ED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C3ED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C2F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6F57F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4F74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5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Pr="00C26CEC" w:rsidRDefault="00E5190A" w:rsidP="00C26CE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75/10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>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4E3B04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D63683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9E3E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733F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1F5E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1F5E2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63683" w:rsidRPr="00B031E2" w:rsidTr="00D6368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3683" w:rsidRP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3683" w:rsidRPr="00D63683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="00D63683"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  <w:tr w:rsidR="00892E9A" w:rsidRPr="00B031E2" w:rsidTr="00BE428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Default="00892E9A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E9A" w:rsidRPr="00D63683" w:rsidRDefault="00892E9A" w:rsidP="00D63683">
            <w:pPr>
              <w:jc w:val="center"/>
            </w:pPr>
            <w:r w:rsidRPr="00D63683">
              <w:rPr>
                <w:rFonts w:ascii="Times New Roman" w:hAnsi="Times New Roman" w:cs="Times New Roman"/>
              </w:rPr>
              <w:t>&lt;6.0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E9A" w:rsidRPr="00D63683" w:rsidRDefault="00892E9A" w:rsidP="00874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D63683">
              <w:rPr>
                <w:rFonts w:ascii="Times New Roman" w:hAnsi="Times New Roman" w:cs="Times New Roman"/>
              </w:rPr>
              <w:t>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F946D1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BE1A40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BE1A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GV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</w:p>
        </w:tc>
      </w:tr>
      <w:tr w:rsidR="004E24EC" w:rsidTr="00F946D1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D63683" w:rsidTr="00D6368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18.3</w:t>
            </w:r>
          </w:p>
        </w:tc>
      </w:tr>
      <w:tr w:rsidR="00D63683" w:rsidTr="00D6368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81.7</w:t>
            </w:r>
          </w:p>
        </w:tc>
      </w:tr>
      <w:tr w:rsidR="00D63683" w:rsidTr="00D6368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89.2</w:t>
            </w:r>
          </w:p>
        </w:tc>
      </w:tr>
      <w:tr w:rsidR="00D63683" w:rsidTr="00D6368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40.9</w:t>
            </w:r>
          </w:p>
        </w:tc>
      </w:tr>
      <w:tr w:rsidR="00D63683" w:rsidTr="00D6368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63683" w:rsidRDefault="00D63683" w:rsidP="00D6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170.4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E1D98" w:rsidRPr="003A7A85">
        <w:rPr>
          <w:rFonts w:ascii="Times New Roman" w:hAnsi="Times New Roman" w:cs="Times New Roman"/>
          <w:b/>
          <w:sz w:val="24"/>
          <w:szCs w:val="24"/>
        </w:rPr>
        <w:t>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F946D1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06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F946D1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00713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F1710" w:rsidTr="00FF1710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A-981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23.7</w:t>
            </w:r>
          </w:p>
        </w:tc>
      </w:tr>
      <w:tr w:rsidR="00FF1710" w:rsidTr="00FF171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A-1001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31.7</w:t>
            </w:r>
          </w:p>
        </w:tc>
      </w:tr>
      <w:tr w:rsidR="00FF1710" w:rsidTr="00FF1710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117.1</w:t>
            </w:r>
          </w:p>
        </w:tc>
      </w:tr>
      <w:tr w:rsidR="00FF1710" w:rsidTr="00FF1710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A-1030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710" w:rsidRDefault="00FF1710" w:rsidP="00FF17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17.4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7B3" w:rsidRDefault="004A47B3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536744" w:rsidRDefault="00536744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283C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10EB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C6C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C6C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283C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06268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1C4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1F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1047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2684" w:rsidRDefault="00062684" w:rsidP="00062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OLE_LINK5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  <w:bookmarkEnd w:id="0"/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062684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062684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DC129A" w:rsidRDefault="00062684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062684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062684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062684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062684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3B10D6" w:rsidRDefault="00DC129A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DC129A" w:rsidRPr="00211153" w:rsidRDefault="00DC129A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062684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062684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062684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0C7F69" w:rsidRPr="006C001F" w:rsidTr="00062684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5F0" w:rsidRDefault="00062684" w:rsidP="00B14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AF21DF" w:rsidRPr="006C001F" w:rsidTr="00062684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07511" w:rsidRPr="00607511" w:rsidRDefault="00062684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062684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22.3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062684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&lt;1.5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062684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&lt;1.5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72409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E31589" w:rsidP="004C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C48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D1CA8" w:rsidRPr="006C001F" w:rsidTr="001D1CA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1CA8" w:rsidRPr="0079250C" w:rsidRDefault="001D1CA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1CA8" w:rsidRDefault="001D1CA8" w:rsidP="001D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1D1CA8" w:rsidRPr="006C001F" w:rsidTr="001D1CA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1CA8" w:rsidRPr="0079250C" w:rsidRDefault="001D1CA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1CA8" w:rsidRDefault="001D1CA8" w:rsidP="001D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1D1CA8" w:rsidRPr="006C001F" w:rsidTr="001D1CA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1CA8" w:rsidRPr="0079250C" w:rsidRDefault="001D1CA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1CA8" w:rsidRDefault="001D1CA8" w:rsidP="001D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1D1CA8" w:rsidRPr="006C001F" w:rsidTr="001D1CA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1CA8" w:rsidRPr="0079250C" w:rsidRDefault="001D1CA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1CA8" w:rsidRDefault="001D1CA8" w:rsidP="001D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1D1CA8" w:rsidRPr="006C001F" w:rsidTr="001D1CA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1CA8" w:rsidRPr="0079250C" w:rsidRDefault="001D1CA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1CA8" w:rsidRDefault="001D1CA8" w:rsidP="001D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1446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144673">
              <w:rPr>
                <w:rFonts w:ascii="Times New Roman" w:hAnsi="Times New Roman" w:cs="Times New Roman"/>
              </w:rPr>
              <w:t>Ljiljana</w:t>
            </w:r>
            <w:proofErr w:type="spellEnd"/>
            <w:r w:rsidR="001446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4673">
              <w:rPr>
                <w:rFonts w:ascii="Times New Roman" w:hAnsi="Times New Roman" w:cs="Times New Roman"/>
              </w:rPr>
              <w:t>Stošić</w:t>
            </w:r>
            <w:proofErr w:type="spellEnd"/>
            <w:r w:rsidR="00144673">
              <w:rPr>
                <w:rFonts w:ascii="Times New Roman" w:hAnsi="Times New Roman" w:cs="Times New Roman"/>
              </w:rPr>
              <w:t xml:space="preserve"> </w:t>
            </w:r>
            <w:r w:rsidR="00D63683">
              <w:rPr>
                <w:rFonts w:ascii="Times New Roman" w:hAnsi="Times New Roman" w:cs="Times New Roman"/>
              </w:rPr>
              <w:t>.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816E2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E31589" w:rsidP="004C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C48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B6A1B" w:rsidRPr="006C001F" w:rsidTr="00FB6A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Pr="0079250C" w:rsidRDefault="00FB6A1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Default="00FB6A1B" w:rsidP="00FB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B6A1B" w:rsidRPr="006C001F" w:rsidTr="00FB6A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Pr="0079250C" w:rsidRDefault="00FB6A1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Default="00FB6A1B" w:rsidP="00FB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FB6A1B" w:rsidRPr="006C001F" w:rsidTr="00FB6A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Pr="0079250C" w:rsidRDefault="00FB6A1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Default="00FB6A1B" w:rsidP="00FB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FB6A1B" w:rsidRPr="006C001F" w:rsidTr="00FB6A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Pr="0079250C" w:rsidRDefault="00FB6A1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Default="00FB6A1B" w:rsidP="00FB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FB6A1B" w:rsidRPr="006C001F" w:rsidTr="00FB6A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Pr="0079250C" w:rsidRDefault="00FB6A1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A1B" w:rsidRDefault="00FB6A1B" w:rsidP="00FB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2A2570" w:rsidRPr="00BE550B" w:rsidTr="005816E2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1446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144673">
              <w:rPr>
                <w:rFonts w:ascii="Times New Roman" w:hAnsi="Times New Roman" w:cs="Times New Roman"/>
              </w:rPr>
              <w:t>Ljiljana</w:t>
            </w:r>
            <w:proofErr w:type="spellEnd"/>
            <w:r w:rsidR="001446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4673">
              <w:rPr>
                <w:rFonts w:ascii="Times New Roman" w:hAnsi="Times New Roman" w:cs="Times New Roman"/>
              </w:rPr>
              <w:t>Stošić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452" w:rsidRDefault="00D84452" w:rsidP="00540D00">
      <w:pPr>
        <w:spacing w:after="0" w:line="240" w:lineRule="auto"/>
      </w:pPr>
      <w:r>
        <w:separator/>
      </w:r>
    </w:p>
  </w:endnote>
  <w:endnote w:type="continuationSeparator" w:id="0">
    <w:p w:rsidR="00D84452" w:rsidRDefault="00D84452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452" w:rsidRDefault="00D84452" w:rsidP="00540D00">
      <w:pPr>
        <w:spacing w:after="0" w:line="240" w:lineRule="auto"/>
      </w:pPr>
      <w:r>
        <w:separator/>
      </w:r>
    </w:p>
  </w:footnote>
  <w:footnote w:type="continuationSeparator" w:id="0">
    <w:p w:rsidR="00D84452" w:rsidRDefault="00D84452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7273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6188"/>
    <w:rsid w:val="00007132"/>
    <w:rsid w:val="00007EED"/>
    <w:rsid w:val="00010401"/>
    <w:rsid w:val="00012638"/>
    <w:rsid w:val="00012E82"/>
    <w:rsid w:val="00012F0D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684"/>
    <w:rsid w:val="00062F13"/>
    <w:rsid w:val="000634FF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0F79E8"/>
    <w:rsid w:val="001028C9"/>
    <w:rsid w:val="00105B5C"/>
    <w:rsid w:val="00105D8A"/>
    <w:rsid w:val="00106139"/>
    <w:rsid w:val="001077AC"/>
    <w:rsid w:val="00113988"/>
    <w:rsid w:val="00120605"/>
    <w:rsid w:val="00122009"/>
    <w:rsid w:val="001249FA"/>
    <w:rsid w:val="00127BD8"/>
    <w:rsid w:val="00130D00"/>
    <w:rsid w:val="0013203C"/>
    <w:rsid w:val="001364A7"/>
    <w:rsid w:val="00137D41"/>
    <w:rsid w:val="001403D8"/>
    <w:rsid w:val="0014345B"/>
    <w:rsid w:val="00144673"/>
    <w:rsid w:val="00145633"/>
    <w:rsid w:val="00146222"/>
    <w:rsid w:val="00150CC3"/>
    <w:rsid w:val="00153618"/>
    <w:rsid w:val="0016056E"/>
    <w:rsid w:val="00163668"/>
    <w:rsid w:val="0016689E"/>
    <w:rsid w:val="00175A32"/>
    <w:rsid w:val="00177818"/>
    <w:rsid w:val="00177D22"/>
    <w:rsid w:val="001820F1"/>
    <w:rsid w:val="00183B47"/>
    <w:rsid w:val="0018580A"/>
    <w:rsid w:val="00192234"/>
    <w:rsid w:val="00194E85"/>
    <w:rsid w:val="001959D7"/>
    <w:rsid w:val="00196D4E"/>
    <w:rsid w:val="00196F21"/>
    <w:rsid w:val="00197E13"/>
    <w:rsid w:val="001A133F"/>
    <w:rsid w:val="001A22E5"/>
    <w:rsid w:val="001A417F"/>
    <w:rsid w:val="001A4664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1CA8"/>
    <w:rsid w:val="001D1EE2"/>
    <w:rsid w:val="001D204A"/>
    <w:rsid w:val="001D3586"/>
    <w:rsid w:val="001D3B84"/>
    <w:rsid w:val="001D54FB"/>
    <w:rsid w:val="001E7540"/>
    <w:rsid w:val="001F1AF3"/>
    <w:rsid w:val="001F1C30"/>
    <w:rsid w:val="001F4BD1"/>
    <w:rsid w:val="001F5186"/>
    <w:rsid w:val="001F5522"/>
    <w:rsid w:val="001F5E26"/>
    <w:rsid w:val="001F6F06"/>
    <w:rsid w:val="0020033E"/>
    <w:rsid w:val="002006FC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1A32"/>
    <w:rsid w:val="002424C8"/>
    <w:rsid w:val="002425BF"/>
    <w:rsid w:val="00242A7E"/>
    <w:rsid w:val="00242C21"/>
    <w:rsid w:val="00243490"/>
    <w:rsid w:val="00243DB1"/>
    <w:rsid w:val="00245FD5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653C"/>
    <w:rsid w:val="00280136"/>
    <w:rsid w:val="00280251"/>
    <w:rsid w:val="00281721"/>
    <w:rsid w:val="0028297E"/>
    <w:rsid w:val="00283CF9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704C"/>
    <w:rsid w:val="002D32EE"/>
    <w:rsid w:val="002D3B72"/>
    <w:rsid w:val="002D3BEF"/>
    <w:rsid w:val="002D3CB7"/>
    <w:rsid w:val="002D3E1B"/>
    <w:rsid w:val="002D5F67"/>
    <w:rsid w:val="002E1AEC"/>
    <w:rsid w:val="002E3253"/>
    <w:rsid w:val="002E391D"/>
    <w:rsid w:val="002E454F"/>
    <w:rsid w:val="002E4C99"/>
    <w:rsid w:val="002E5ED7"/>
    <w:rsid w:val="002E61D5"/>
    <w:rsid w:val="002F1DE9"/>
    <w:rsid w:val="002F20D3"/>
    <w:rsid w:val="002F38D7"/>
    <w:rsid w:val="002F5758"/>
    <w:rsid w:val="002F7302"/>
    <w:rsid w:val="002F7A3F"/>
    <w:rsid w:val="00300004"/>
    <w:rsid w:val="0030005B"/>
    <w:rsid w:val="0030008F"/>
    <w:rsid w:val="00305205"/>
    <w:rsid w:val="0030530C"/>
    <w:rsid w:val="00312DD8"/>
    <w:rsid w:val="00312F29"/>
    <w:rsid w:val="003203EA"/>
    <w:rsid w:val="003211CE"/>
    <w:rsid w:val="003233FE"/>
    <w:rsid w:val="0032393B"/>
    <w:rsid w:val="003243C0"/>
    <w:rsid w:val="0032636F"/>
    <w:rsid w:val="003269CB"/>
    <w:rsid w:val="00326AAF"/>
    <w:rsid w:val="00330922"/>
    <w:rsid w:val="00330F80"/>
    <w:rsid w:val="00331AC0"/>
    <w:rsid w:val="00336FAE"/>
    <w:rsid w:val="00337C87"/>
    <w:rsid w:val="00342C08"/>
    <w:rsid w:val="00347997"/>
    <w:rsid w:val="00350925"/>
    <w:rsid w:val="003519F2"/>
    <w:rsid w:val="003520AB"/>
    <w:rsid w:val="0035251A"/>
    <w:rsid w:val="003548DC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05C3"/>
    <w:rsid w:val="003710AC"/>
    <w:rsid w:val="0037222F"/>
    <w:rsid w:val="00374AC1"/>
    <w:rsid w:val="003753DA"/>
    <w:rsid w:val="0037619B"/>
    <w:rsid w:val="00386204"/>
    <w:rsid w:val="0038673C"/>
    <w:rsid w:val="003877A9"/>
    <w:rsid w:val="003920C6"/>
    <w:rsid w:val="003931B8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3FAB"/>
    <w:rsid w:val="00417941"/>
    <w:rsid w:val="00417F92"/>
    <w:rsid w:val="004234C7"/>
    <w:rsid w:val="004301A1"/>
    <w:rsid w:val="004304CE"/>
    <w:rsid w:val="004344A2"/>
    <w:rsid w:val="00435624"/>
    <w:rsid w:val="00435704"/>
    <w:rsid w:val="004378F3"/>
    <w:rsid w:val="004407FB"/>
    <w:rsid w:val="00452B5E"/>
    <w:rsid w:val="00455460"/>
    <w:rsid w:val="004560AA"/>
    <w:rsid w:val="00461632"/>
    <w:rsid w:val="00473B40"/>
    <w:rsid w:val="004757D4"/>
    <w:rsid w:val="00477BAA"/>
    <w:rsid w:val="00480B20"/>
    <w:rsid w:val="004822D4"/>
    <w:rsid w:val="004842EB"/>
    <w:rsid w:val="00484D6C"/>
    <w:rsid w:val="00485AFE"/>
    <w:rsid w:val="0048740F"/>
    <w:rsid w:val="0048742C"/>
    <w:rsid w:val="0049295F"/>
    <w:rsid w:val="00494FFD"/>
    <w:rsid w:val="00495612"/>
    <w:rsid w:val="00495B19"/>
    <w:rsid w:val="004966A4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6BD5"/>
    <w:rsid w:val="004B6D5C"/>
    <w:rsid w:val="004B74CD"/>
    <w:rsid w:val="004B7CA7"/>
    <w:rsid w:val="004C05A9"/>
    <w:rsid w:val="004C085E"/>
    <w:rsid w:val="004C2473"/>
    <w:rsid w:val="004C484D"/>
    <w:rsid w:val="004C63C5"/>
    <w:rsid w:val="004D08E9"/>
    <w:rsid w:val="004D4007"/>
    <w:rsid w:val="004D4D8F"/>
    <w:rsid w:val="004D5465"/>
    <w:rsid w:val="004D7050"/>
    <w:rsid w:val="004E2446"/>
    <w:rsid w:val="004E24EC"/>
    <w:rsid w:val="004E2988"/>
    <w:rsid w:val="004E3B04"/>
    <w:rsid w:val="004E3B36"/>
    <w:rsid w:val="004E5591"/>
    <w:rsid w:val="004F0A55"/>
    <w:rsid w:val="004F2D3C"/>
    <w:rsid w:val="004F422A"/>
    <w:rsid w:val="004F6ADC"/>
    <w:rsid w:val="004F6EFC"/>
    <w:rsid w:val="004F7123"/>
    <w:rsid w:val="004F7485"/>
    <w:rsid w:val="004F7809"/>
    <w:rsid w:val="00501407"/>
    <w:rsid w:val="00501820"/>
    <w:rsid w:val="00501EFE"/>
    <w:rsid w:val="00505C8B"/>
    <w:rsid w:val="00510296"/>
    <w:rsid w:val="005117E9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904"/>
    <w:rsid w:val="00550C98"/>
    <w:rsid w:val="005571C2"/>
    <w:rsid w:val="005632AE"/>
    <w:rsid w:val="005652FD"/>
    <w:rsid w:val="0057076F"/>
    <w:rsid w:val="00570AA8"/>
    <w:rsid w:val="005741FB"/>
    <w:rsid w:val="00580C96"/>
    <w:rsid w:val="005816E2"/>
    <w:rsid w:val="00582A33"/>
    <w:rsid w:val="005859FE"/>
    <w:rsid w:val="00594B0D"/>
    <w:rsid w:val="005A1FAC"/>
    <w:rsid w:val="005A3238"/>
    <w:rsid w:val="005A3CCB"/>
    <w:rsid w:val="005A3F05"/>
    <w:rsid w:val="005A48A6"/>
    <w:rsid w:val="005A6072"/>
    <w:rsid w:val="005A7606"/>
    <w:rsid w:val="005B4022"/>
    <w:rsid w:val="005C3352"/>
    <w:rsid w:val="005C4813"/>
    <w:rsid w:val="005C4D8B"/>
    <w:rsid w:val="005C7BC7"/>
    <w:rsid w:val="005D04B5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1765"/>
    <w:rsid w:val="006320DF"/>
    <w:rsid w:val="0063399E"/>
    <w:rsid w:val="00635D1F"/>
    <w:rsid w:val="0063637F"/>
    <w:rsid w:val="006409A5"/>
    <w:rsid w:val="00644C63"/>
    <w:rsid w:val="0065137F"/>
    <w:rsid w:val="00651961"/>
    <w:rsid w:val="00655ED2"/>
    <w:rsid w:val="00661827"/>
    <w:rsid w:val="00662FA7"/>
    <w:rsid w:val="006733FA"/>
    <w:rsid w:val="00677AA5"/>
    <w:rsid w:val="00680D46"/>
    <w:rsid w:val="00680F9C"/>
    <w:rsid w:val="006819DA"/>
    <w:rsid w:val="00682A95"/>
    <w:rsid w:val="00685193"/>
    <w:rsid w:val="00685DFE"/>
    <w:rsid w:val="006917B6"/>
    <w:rsid w:val="00691F7D"/>
    <w:rsid w:val="00694EFB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1F5"/>
    <w:rsid w:val="006F18B9"/>
    <w:rsid w:val="006F18E9"/>
    <w:rsid w:val="006F2E7D"/>
    <w:rsid w:val="006F30C0"/>
    <w:rsid w:val="006F37D9"/>
    <w:rsid w:val="006F57F1"/>
    <w:rsid w:val="00700D4D"/>
    <w:rsid w:val="007022BF"/>
    <w:rsid w:val="00702BA4"/>
    <w:rsid w:val="00703861"/>
    <w:rsid w:val="00703D8E"/>
    <w:rsid w:val="00705182"/>
    <w:rsid w:val="0070587F"/>
    <w:rsid w:val="00705D62"/>
    <w:rsid w:val="00707BCA"/>
    <w:rsid w:val="00713673"/>
    <w:rsid w:val="00714E2A"/>
    <w:rsid w:val="0071777D"/>
    <w:rsid w:val="007201EE"/>
    <w:rsid w:val="0072409A"/>
    <w:rsid w:val="00725E71"/>
    <w:rsid w:val="00732478"/>
    <w:rsid w:val="00733CF6"/>
    <w:rsid w:val="00734001"/>
    <w:rsid w:val="0073741F"/>
    <w:rsid w:val="00737AAF"/>
    <w:rsid w:val="00744403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73B62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C5706"/>
    <w:rsid w:val="007D1B38"/>
    <w:rsid w:val="007D5675"/>
    <w:rsid w:val="007D5F61"/>
    <w:rsid w:val="007E1B56"/>
    <w:rsid w:val="007E4E7A"/>
    <w:rsid w:val="007E5F7A"/>
    <w:rsid w:val="007F02ED"/>
    <w:rsid w:val="007F2114"/>
    <w:rsid w:val="00802732"/>
    <w:rsid w:val="00802F09"/>
    <w:rsid w:val="00804347"/>
    <w:rsid w:val="008055E7"/>
    <w:rsid w:val="00805D72"/>
    <w:rsid w:val="0081154B"/>
    <w:rsid w:val="00811D8A"/>
    <w:rsid w:val="00813AC4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68A3"/>
    <w:rsid w:val="00857FF8"/>
    <w:rsid w:val="00860517"/>
    <w:rsid w:val="00863E1D"/>
    <w:rsid w:val="008646EC"/>
    <w:rsid w:val="008719DB"/>
    <w:rsid w:val="008719ED"/>
    <w:rsid w:val="008738E7"/>
    <w:rsid w:val="00876C24"/>
    <w:rsid w:val="008819CD"/>
    <w:rsid w:val="008837E1"/>
    <w:rsid w:val="00885D57"/>
    <w:rsid w:val="00892E9A"/>
    <w:rsid w:val="00894C03"/>
    <w:rsid w:val="0089743C"/>
    <w:rsid w:val="00897D3D"/>
    <w:rsid w:val="008A14BB"/>
    <w:rsid w:val="008A168B"/>
    <w:rsid w:val="008A1909"/>
    <w:rsid w:val="008A2003"/>
    <w:rsid w:val="008A3404"/>
    <w:rsid w:val="008B2F35"/>
    <w:rsid w:val="008B36AE"/>
    <w:rsid w:val="008B47DE"/>
    <w:rsid w:val="008B53C7"/>
    <w:rsid w:val="008B59B7"/>
    <w:rsid w:val="008C2FC7"/>
    <w:rsid w:val="008C3A89"/>
    <w:rsid w:val="008C5458"/>
    <w:rsid w:val="008C6CE8"/>
    <w:rsid w:val="008C7A70"/>
    <w:rsid w:val="008D0029"/>
    <w:rsid w:val="008D2610"/>
    <w:rsid w:val="008D3A66"/>
    <w:rsid w:val="008D443F"/>
    <w:rsid w:val="008E1D98"/>
    <w:rsid w:val="008E1DA9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6727"/>
    <w:rsid w:val="009071D9"/>
    <w:rsid w:val="009077FA"/>
    <w:rsid w:val="00912829"/>
    <w:rsid w:val="009139D3"/>
    <w:rsid w:val="009156FE"/>
    <w:rsid w:val="009164F2"/>
    <w:rsid w:val="00917145"/>
    <w:rsid w:val="00920536"/>
    <w:rsid w:val="009222AC"/>
    <w:rsid w:val="0092269C"/>
    <w:rsid w:val="00930E59"/>
    <w:rsid w:val="00933334"/>
    <w:rsid w:val="00935E45"/>
    <w:rsid w:val="009363CF"/>
    <w:rsid w:val="00936496"/>
    <w:rsid w:val="00937643"/>
    <w:rsid w:val="00937A70"/>
    <w:rsid w:val="00941625"/>
    <w:rsid w:val="00945BA8"/>
    <w:rsid w:val="00946E66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B4148"/>
    <w:rsid w:val="009B6D60"/>
    <w:rsid w:val="009C1F4C"/>
    <w:rsid w:val="009C3ED7"/>
    <w:rsid w:val="009D08BD"/>
    <w:rsid w:val="009D3FD0"/>
    <w:rsid w:val="009D607B"/>
    <w:rsid w:val="009E03A7"/>
    <w:rsid w:val="009E0979"/>
    <w:rsid w:val="009E3161"/>
    <w:rsid w:val="009E3E3D"/>
    <w:rsid w:val="009E4120"/>
    <w:rsid w:val="009E4BC6"/>
    <w:rsid w:val="009E5B29"/>
    <w:rsid w:val="009E729C"/>
    <w:rsid w:val="009E7F93"/>
    <w:rsid w:val="009F00CA"/>
    <w:rsid w:val="009F00D9"/>
    <w:rsid w:val="009F25D6"/>
    <w:rsid w:val="009F766E"/>
    <w:rsid w:val="00A00FD7"/>
    <w:rsid w:val="00A031B4"/>
    <w:rsid w:val="00A037F0"/>
    <w:rsid w:val="00A0522C"/>
    <w:rsid w:val="00A05F6D"/>
    <w:rsid w:val="00A11937"/>
    <w:rsid w:val="00A137F2"/>
    <w:rsid w:val="00A17CE5"/>
    <w:rsid w:val="00A21810"/>
    <w:rsid w:val="00A21F4B"/>
    <w:rsid w:val="00A233B1"/>
    <w:rsid w:val="00A235A7"/>
    <w:rsid w:val="00A23B08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77978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060A"/>
    <w:rsid w:val="00AB2441"/>
    <w:rsid w:val="00AB423A"/>
    <w:rsid w:val="00AD01BF"/>
    <w:rsid w:val="00AD23B2"/>
    <w:rsid w:val="00AD2F69"/>
    <w:rsid w:val="00AD33CF"/>
    <w:rsid w:val="00AD63B5"/>
    <w:rsid w:val="00AE49FC"/>
    <w:rsid w:val="00AE5AD2"/>
    <w:rsid w:val="00AF18FD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5F0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81936"/>
    <w:rsid w:val="00B82244"/>
    <w:rsid w:val="00B82E8D"/>
    <w:rsid w:val="00B8782F"/>
    <w:rsid w:val="00B94CB5"/>
    <w:rsid w:val="00B955C2"/>
    <w:rsid w:val="00B97DCB"/>
    <w:rsid w:val="00BA4AF4"/>
    <w:rsid w:val="00BB1F11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270C"/>
    <w:rsid w:val="00BD332F"/>
    <w:rsid w:val="00BD5FB1"/>
    <w:rsid w:val="00BD624C"/>
    <w:rsid w:val="00BE1A40"/>
    <w:rsid w:val="00BE352B"/>
    <w:rsid w:val="00BE550B"/>
    <w:rsid w:val="00BF55E1"/>
    <w:rsid w:val="00BF6394"/>
    <w:rsid w:val="00BF6F71"/>
    <w:rsid w:val="00C0282A"/>
    <w:rsid w:val="00C032A3"/>
    <w:rsid w:val="00C0366A"/>
    <w:rsid w:val="00C03F1C"/>
    <w:rsid w:val="00C0699E"/>
    <w:rsid w:val="00C072BA"/>
    <w:rsid w:val="00C1093D"/>
    <w:rsid w:val="00C14C94"/>
    <w:rsid w:val="00C20D37"/>
    <w:rsid w:val="00C220B0"/>
    <w:rsid w:val="00C22EBB"/>
    <w:rsid w:val="00C231E3"/>
    <w:rsid w:val="00C25B4B"/>
    <w:rsid w:val="00C25C7A"/>
    <w:rsid w:val="00C26368"/>
    <w:rsid w:val="00C26CEC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060E"/>
    <w:rsid w:val="00CC1F7E"/>
    <w:rsid w:val="00CC3DCD"/>
    <w:rsid w:val="00CC4BC6"/>
    <w:rsid w:val="00CC5DD9"/>
    <w:rsid w:val="00CC6B95"/>
    <w:rsid w:val="00CD1F44"/>
    <w:rsid w:val="00CD2F84"/>
    <w:rsid w:val="00CD373E"/>
    <w:rsid w:val="00CD432E"/>
    <w:rsid w:val="00CD61BA"/>
    <w:rsid w:val="00CE7469"/>
    <w:rsid w:val="00CF0A0B"/>
    <w:rsid w:val="00D02F1D"/>
    <w:rsid w:val="00D05DAD"/>
    <w:rsid w:val="00D113D7"/>
    <w:rsid w:val="00D15B13"/>
    <w:rsid w:val="00D1684E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0AC7"/>
    <w:rsid w:val="00D52931"/>
    <w:rsid w:val="00D53459"/>
    <w:rsid w:val="00D5378D"/>
    <w:rsid w:val="00D53A07"/>
    <w:rsid w:val="00D543D6"/>
    <w:rsid w:val="00D60432"/>
    <w:rsid w:val="00D61A57"/>
    <w:rsid w:val="00D63683"/>
    <w:rsid w:val="00D63ECF"/>
    <w:rsid w:val="00D65EBB"/>
    <w:rsid w:val="00D70889"/>
    <w:rsid w:val="00D714B2"/>
    <w:rsid w:val="00D724F5"/>
    <w:rsid w:val="00D74ABE"/>
    <w:rsid w:val="00D76041"/>
    <w:rsid w:val="00D7724C"/>
    <w:rsid w:val="00D77625"/>
    <w:rsid w:val="00D81C77"/>
    <w:rsid w:val="00D834E9"/>
    <w:rsid w:val="00D83E20"/>
    <w:rsid w:val="00D84452"/>
    <w:rsid w:val="00D85EA8"/>
    <w:rsid w:val="00D85EAC"/>
    <w:rsid w:val="00D85FD5"/>
    <w:rsid w:val="00D9281B"/>
    <w:rsid w:val="00D9300B"/>
    <w:rsid w:val="00D94DDB"/>
    <w:rsid w:val="00DA3390"/>
    <w:rsid w:val="00DA33D0"/>
    <w:rsid w:val="00DA34CB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487C"/>
    <w:rsid w:val="00E04AF5"/>
    <w:rsid w:val="00E05A10"/>
    <w:rsid w:val="00E10307"/>
    <w:rsid w:val="00E10EB4"/>
    <w:rsid w:val="00E1179D"/>
    <w:rsid w:val="00E12936"/>
    <w:rsid w:val="00E12E94"/>
    <w:rsid w:val="00E24E5A"/>
    <w:rsid w:val="00E25FE2"/>
    <w:rsid w:val="00E301AF"/>
    <w:rsid w:val="00E30312"/>
    <w:rsid w:val="00E311D2"/>
    <w:rsid w:val="00E31589"/>
    <w:rsid w:val="00E3581A"/>
    <w:rsid w:val="00E35C5D"/>
    <w:rsid w:val="00E41813"/>
    <w:rsid w:val="00E41AD2"/>
    <w:rsid w:val="00E4358A"/>
    <w:rsid w:val="00E46AC5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B6509"/>
    <w:rsid w:val="00EC0EF3"/>
    <w:rsid w:val="00EC10AB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3E87"/>
    <w:rsid w:val="00EE435A"/>
    <w:rsid w:val="00EE6D3B"/>
    <w:rsid w:val="00EF18F6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20AD"/>
    <w:rsid w:val="00F33B3A"/>
    <w:rsid w:val="00F34A5C"/>
    <w:rsid w:val="00F35CB5"/>
    <w:rsid w:val="00F40211"/>
    <w:rsid w:val="00F41C2A"/>
    <w:rsid w:val="00F436EF"/>
    <w:rsid w:val="00F44647"/>
    <w:rsid w:val="00F5072A"/>
    <w:rsid w:val="00F55B2D"/>
    <w:rsid w:val="00F56BE7"/>
    <w:rsid w:val="00F57B22"/>
    <w:rsid w:val="00F60F58"/>
    <w:rsid w:val="00F62504"/>
    <w:rsid w:val="00F65B2C"/>
    <w:rsid w:val="00F65F6D"/>
    <w:rsid w:val="00F7000C"/>
    <w:rsid w:val="00F70D01"/>
    <w:rsid w:val="00F725D8"/>
    <w:rsid w:val="00F7358A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946D1"/>
    <w:rsid w:val="00FA07B4"/>
    <w:rsid w:val="00FA12F6"/>
    <w:rsid w:val="00FA7D23"/>
    <w:rsid w:val="00FB1AAB"/>
    <w:rsid w:val="00FB1F61"/>
    <w:rsid w:val="00FB3029"/>
    <w:rsid w:val="00FB6A1B"/>
    <w:rsid w:val="00FB737D"/>
    <w:rsid w:val="00FB7BB0"/>
    <w:rsid w:val="00FC0AED"/>
    <w:rsid w:val="00FC0DF4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1710"/>
    <w:rsid w:val="00FF22F5"/>
    <w:rsid w:val="00FF335F"/>
    <w:rsid w:val="00FF34CD"/>
    <w:rsid w:val="00FF5EB2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2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211BE-5B41-4ACF-894E-592F81D9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24</cp:revision>
  <cp:lastPrinted>2025-01-10T11:35:00Z</cp:lastPrinted>
  <dcterms:created xsi:type="dcterms:W3CDTF">2024-12-18T09:16:00Z</dcterms:created>
  <dcterms:modified xsi:type="dcterms:W3CDTF">2025-01-10T11:47:00Z</dcterms:modified>
</cp:coreProperties>
</file>