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90A" w:rsidRPr="00960510" w:rsidRDefault="00E5190A" w:rsidP="00AD23B2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>ALNOG VAZDUHA U NIŠU Z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A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FEBRUA</w:t>
      </w:r>
      <w:r w:rsidR="00D85EA8">
        <w:rPr>
          <w:rFonts w:ascii="Times New Roman" w:hAnsi="Times New Roman" w:cs="Times New Roman"/>
          <w:b/>
          <w:sz w:val="28"/>
          <w:szCs w:val="28"/>
          <w:lang w:val="sl-SI"/>
        </w:rPr>
        <w:t>R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AD23B2">
        <w:rPr>
          <w:rFonts w:ascii="Times New Roman" w:hAnsi="Times New Roman" w:cs="Times New Roman"/>
          <w:b/>
          <w:sz w:val="28"/>
          <w:szCs w:val="28"/>
          <w:lang w:val="sl-SI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SADRŽAJ: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lnog </w:t>
            </w:r>
            <w:proofErr w:type="gramStart"/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vazduha  u</w:t>
            </w:r>
            <w:proofErr w:type="gramEnd"/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Nišu za februar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2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sedimenta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DD03CD" w:rsidRPr="00960510" w:rsidRDefault="00E3581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Slike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CB2BB1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3920C6">
        <w:rPr>
          <w:rFonts w:ascii="Times New Roman" w:hAnsi="Times New Roman" w:cs="Times New Roman"/>
          <w:lang w:val="sl-SI"/>
        </w:rPr>
        <w:t xml:space="preserve"> 1</w:t>
      </w:r>
      <w:r w:rsidR="00CB2BB1">
        <w:rPr>
          <w:rFonts w:ascii="Times New Roman" w:hAnsi="Times New Roman" w:cs="Times New Roman"/>
          <w:lang w:val="sl-SI"/>
        </w:rPr>
        <w:t>4</w:t>
      </w:r>
      <w:r w:rsidR="003920C6">
        <w:rPr>
          <w:rFonts w:ascii="Times New Roman" w:hAnsi="Times New Roman" w:cs="Times New Roman"/>
          <w:lang w:val="sl-SI"/>
        </w:rPr>
        <w:t>.0</w:t>
      </w:r>
      <w:r w:rsidR="00CB2BB1">
        <w:rPr>
          <w:rFonts w:ascii="Times New Roman" w:hAnsi="Times New Roman" w:cs="Times New Roman"/>
          <w:lang w:val="sl-SI"/>
        </w:rPr>
        <w:t>3</w:t>
      </w:r>
      <w:r w:rsidR="003920C6">
        <w:rPr>
          <w:rFonts w:ascii="Times New Roman" w:hAnsi="Times New Roman" w:cs="Times New Roman"/>
          <w:lang w:val="sl-SI"/>
        </w:rPr>
        <w:t>.2022.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NAČELNIK CENTRA ZA HIGIJENU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 HUMANU EKOLOGIJU</w:t>
            </w:r>
          </w:p>
          <w:p w:rsidR="00E5190A" w:rsidRPr="00960510" w:rsidRDefault="00535A85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</w:t>
            </w:r>
            <w:r w:rsidR="00E5190A" w:rsidRPr="00960510">
              <w:rPr>
                <w:rFonts w:ascii="Times New Roman" w:hAnsi="Times New Roman" w:cs="Times New Roman"/>
                <w:lang w:val="sl-SI"/>
              </w:rPr>
              <w:t>r Snežana Gligorijević, spec.higijene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081D3D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Pr="00B24B93" w:rsidRDefault="00E5190A" w:rsidP="00960510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:rsidR="00E5190A" w:rsidRPr="00960510" w:rsidRDefault="00E5190A" w:rsidP="00D5378D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lastRenderedPageBreak/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4A2CBB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FEBRU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AR 2022.</w:t>
      </w:r>
    </w:p>
    <w:p w:rsidR="00E5190A" w:rsidRPr="00B24B93" w:rsidRDefault="00E5190A" w:rsidP="00960510">
      <w:pPr>
        <w:tabs>
          <w:tab w:val="left" w:pos="2355"/>
        </w:tabs>
        <w:rPr>
          <w:rFonts w:cs="Times New Roman"/>
          <w:lang w:val="it-IT"/>
        </w:rPr>
      </w:pPr>
    </w:p>
    <w:tbl>
      <w:tblPr>
        <w:tblW w:w="0" w:type="auto"/>
        <w:tblInd w:w="-106" w:type="dxa"/>
        <w:tblLook w:val="0000"/>
      </w:tblPr>
      <w:tblGrid>
        <w:gridCol w:w="2464"/>
        <w:gridCol w:w="7616"/>
      </w:tblGrid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zaštitu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535A8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07-1355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02.06.2021.</w:t>
            </w:r>
          </w:p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2022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616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Aerosediment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: 29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E5190A" w:rsidP="004A2CBB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2.2022. </w:t>
            </w:r>
            <w:proofErr w:type="gramStart"/>
            <w:r w:rsidR="004A2CBB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9B6D6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Saša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, 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  <w:proofErr w:type="spellEnd"/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Metali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</w:rPr>
              <w:t>suspendovanim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čes</w:t>
            </w:r>
            <w:r w:rsidR="00D77625">
              <w:rPr>
                <w:rFonts w:ascii="Times New Roman" w:hAnsi="Times New Roman" w:cs="Times New Roman"/>
              </w:rPr>
              <w:t>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</w:t>
            </w:r>
            <w:r w:rsidR="00D77625">
              <w:rPr>
                <w:rFonts w:ascii="Times New Roman" w:hAnsi="Times New Roman" w:cs="Times New Roman"/>
              </w:rPr>
              <w:t>li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="00D77625">
              <w:rPr>
                <w:rFonts w:ascii="Times New Roman" w:hAnsi="Times New Roman" w:cs="Times New Roman"/>
              </w:rPr>
              <w:t>suspendovanim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77625">
              <w:rPr>
                <w:rFonts w:ascii="Times New Roman" w:hAnsi="Times New Roman" w:cs="Times New Roman"/>
              </w:rPr>
              <w:t>česticama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Aerosediment</w:t>
            </w:r>
            <w:proofErr w:type="spellEnd"/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11/10, 75/10, 63/13)</w:t>
            </w:r>
          </w:p>
        </w:tc>
      </w:tr>
      <w:tr w:rsidR="00E5190A" w:rsidRPr="006C001F" w:rsidTr="0013203C">
        <w:tc>
          <w:tcPr>
            <w:tcW w:w="2464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4G-8D_V5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Sven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Leckel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16,5cm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16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535A8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Meteorološki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podaci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preuzeti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A85" w:rsidRPr="00535A85">
              <w:rPr>
                <w:rFonts w:ascii="Times New Roman" w:hAnsi="Times New Roman" w:cs="Times New Roman"/>
                <w:sz w:val="24"/>
                <w:szCs w:val="24"/>
              </w:rPr>
              <w:t>http://www.amskv.sepa.gov.rs/pregledpodatakazbirni.php</w:t>
            </w:r>
          </w:p>
        </w:tc>
      </w:tr>
      <w:tr w:rsidR="00E5190A" w:rsidRPr="006C001F" w:rsidTr="0013203C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535A85">
        <w:tc>
          <w:tcPr>
            <w:tcW w:w="2464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6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E5190A" w:rsidRPr="00DA34CB" w:rsidRDefault="00E5190A" w:rsidP="00DA3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lastRenderedPageBreak/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B517E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FC582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C582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C336E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FC582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FC582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04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239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21,4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20,3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38,3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49,6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67,5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69,6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23,2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25,6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37,1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42,8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38,8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23,2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49,7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38,1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37,1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19.02.2022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47,3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Pr="0021185F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29,2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EF5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35,1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25,9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35,4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Pr="0021185F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45,2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Pr="0021185F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33,2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42,1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Pr="0021185F" w:rsidRDefault="00B501D1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47,2</w:t>
            </w:r>
          </w:p>
        </w:tc>
      </w:tr>
      <w:tr w:rsidR="00DA34CB" w:rsidRPr="006C001F" w:rsidTr="00DA34C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28.02.2022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A-79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Pr="0021185F" w:rsidRDefault="00081D3D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Pr="0021185F" w:rsidRDefault="0021185F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85F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DA34CB" w:rsidRPr="0021185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34CB" w:rsidRDefault="00DA34CB" w:rsidP="00DA3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68,4</w:t>
            </w:r>
          </w:p>
        </w:tc>
      </w:tr>
    </w:tbl>
    <w:p w:rsidR="00E5190A" w:rsidRDefault="00C336E5" w:rsidP="00DF2C6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proofErr w:type="spellStart"/>
      <w:r w:rsidR="00E5190A" w:rsidRPr="0079250C">
        <w:rPr>
          <w:rFonts w:ascii="Times New Roman" w:hAnsi="Times New Roman" w:cs="Times New Roman"/>
        </w:rPr>
        <w:t>Napomena</w:t>
      </w:r>
      <w:proofErr w:type="spellEnd"/>
      <w:r w:rsidR="00E5190A" w:rsidRPr="0079250C">
        <w:rPr>
          <w:rFonts w:ascii="Times New Roman" w:hAnsi="Times New Roman" w:cs="Times New Roman"/>
        </w:rPr>
        <w:t xml:space="preserve">: </w:t>
      </w:r>
      <w:proofErr w:type="spellStart"/>
      <w:r w:rsidR="00E5190A" w:rsidRPr="0079250C">
        <w:rPr>
          <w:rFonts w:ascii="Times New Roman" w:hAnsi="Times New Roman" w:cs="Times New Roman"/>
        </w:rPr>
        <w:t>Za</w:t>
      </w:r>
      <w:proofErr w:type="spellEnd"/>
      <w:r w:rsidR="00E5190A" w:rsidRPr="0079250C">
        <w:rPr>
          <w:rFonts w:ascii="Times New Roman" w:hAnsi="Times New Roman" w:cs="Times New Roman"/>
        </w:rPr>
        <w:t xml:space="preserve"> </w:t>
      </w:r>
      <w:proofErr w:type="spellStart"/>
      <w:r w:rsidR="00E5190A" w:rsidRPr="0079250C">
        <w:rPr>
          <w:rFonts w:ascii="Times New Roman" w:hAnsi="Times New Roman" w:cs="Times New Roman"/>
        </w:rPr>
        <w:t>procenu</w:t>
      </w:r>
      <w:proofErr w:type="spellEnd"/>
      <w:r w:rsidR="00E5190A" w:rsidRPr="0079250C">
        <w:rPr>
          <w:rFonts w:ascii="Times New Roman" w:hAnsi="Times New Roman" w:cs="Times New Roman"/>
        </w:rPr>
        <w:t xml:space="preserve"> </w:t>
      </w:r>
      <w:proofErr w:type="spellStart"/>
      <w:r w:rsidR="00E5190A" w:rsidRPr="0079250C">
        <w:rPr>
          <w:rFonts w:ascii="Times New Roman" w:hAnsi="Times New Roman" w:cs="Times New Roman"/>
        </w:rPr>
        <w:t>usklađenosti</w:t>
      </w:r>
      <w:proofErr w:type="spellEnd"/>
      <w:r w:rsidR="00E5190A" w:rsidRPr="0079250C">
        <w:rPr>
          <w:rFonts w:ascii="Times New Roman" w:hAnsi="Times New Roman" w:cs="Times New Roman"/>
        </w:rPr>
        <w:t xml:space="preserve"> </w:t>
      </w:r>
      <w:proofErr w:type="spellStart"/>
      <w:r w:rsidR="00E5190A" w:rsidRPr="0079250C">
        <w:rPr>
          <w:rFonts w:ascii="Times New Roman" w:hAnsi="Times New Roman" w:cs="Times New Roman"/>
        </w:rPr>
        <w:t>rezultata</w:t>
      </w:r>
      <w:proofErr w:type="spellEnd"/>
      <w:r w:rsidR="00E5190A" w:rsidRPr="0079250C">
        <w:rPr>
          <w:rFonts w:ascii="Times New Roman" w:hAnsi="Times New Roman" w:cs="Times New Roman"/>
        </w:rPr>
        <w:t xml:space="preserve"> </w:t>
      </w:r>
      <w:proofErr w:type="spellStart"/>
      <w:r w:rsidR="00E5190A" w:rsidRPr="0079250C">
        <w:rPr>
          <w:rFonts w:ascii="Times New Roman" w:hAnsi="Times New Roman" w:cs="Times New Roman"/>
        </w:rPr>
        <w:t>merenja</w:t>
      </w:r>
      <w:proofErr w:type="spellEnd"/>
      <w:r w:rsidR="00E5190A" w:rsidRPr="0079250C">
        <w:rPr>
          <w:rFonts w:ascii="Times New Roman" w:hAnsi="Times New Roman" w:cs="Times New Roman"/>
        </w:rPr>
        <w:t xml:space="preserve"> </w:t>
      </w:r>
      <w:proofErr w:type="spellStart"/>
      <w:r w:rsidR="00E5190A" w:rsidRPr="0079250C">
        <w:rPr>
          <w:rFonts w:ascii="Times New Roman" w:hAnsi="Times New Roman" w:cs="Times New Roman"/>
        </w:rPr>
        <w:t>primenjuje</w:t>
      </w:r>
      <w:proofErr w:type="spellEnd"/>
      <w:r w:rsidR="00E5190A" w:rsidRPr="0079250C">
        <w:rPr>
          <w:rFonts w:ascii="Times New Roman" w:hAnsi="Times New Roman" w:cs="Times New Roman"/>
        </w:rPr>
        <w:t xml:space="preserve"> se </w:t>
      </w:r>
      <w:proofErr w:type="spellStart"/>
      <w:r w:rsidR="00E5190A" w:rsidRPr="0079250C">
        <w:rPr>
          <w:rFonts w:ascii="Times New Roman" w:hAnsi="Times New Roman" w:cs="Times New Roman"/>
        </w:rPr>
        <w:t>Pravilo</w:t>
      </w:r>
      <w:proofErr w:type="spellEnd"/>
      <w:r w:rsidR="00E5190A" w:rsidRPr="0079250C">
        <w:rPr>
          <w:rFonts w:ascii="Times New Roman" w:hAnsi="Times New Roman" w:cs="Times New Roman"/>
        </w:rPr>
        <w:t xml:space="preserve"> </w:t>
      </w:r>
      <w:proofErr w:type="spellStart"/>
      <w:r w:rsidR="00E5190A" w:rsidRPr="0079250C">
        <w:rPr>
          <w:rFonts w:ascii="Times New Roman" w:hAnsi="Times New Roman" w:cs="Times New Roman"/>
        </w:rPr>
        <w:t>odlučivanja</w:t>
      </w:r>
      <w:proofErr w:type="spellEnd"/>
      <w:r w:rsidR="00E5190A" w:rsidRPr="0079250C">
        <w:rPr>
          <w:rFonts w:ascii="Times New Roman" w:hAnsi="Times New Roman" w:cs="Times New Roman"/>
        </w:rPr>
        <w:t>, UP.06.11</w:t>
      </w:r>
    </w:p>
    <w:p w:rsidR="00062F13" w:rsidRDefault="00062F13" w:rsidP="00062F13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D2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C6B95" w:rsidRDefault="00062F13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63637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9E5767">
        <w:tc>
          <w:tcPr>
            <w:tcW w:w="4992" w:type="dxa"/>
          </w:tcPr>
          <w:p w:rsidR="00CC6B95" w:rsidRPr="004842EB" w:rsidRDefault="00CC6B95" w:rsidP="009E576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E5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9E5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9E5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9E5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9E5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DA33D0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131D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A33D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38673C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8673C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8673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C3391B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  <w:proofErr w:type="spellEnd"/>
          </w:p>
        </w:tc>
      </w:tr>
      <w:tr w:rsidR="00DD03CD" w:rsidTr="001403D8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3A89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8C3A89">
              <w:rPr>
                <w:rFonts w:ascii="Times New Roman" w:hAnsi="Times New Roman" w:cs="Times New Roman"/>
                <w:color w:val="000000"/>
              </w:rPr>
              <w:t>: SRPS EN 14902:2008.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37AAF" w:rsidTr="00737AAF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7AAF" w:rsidRDefault="00737AAF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7AAF" w:rsidRDefault="00993281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</w:t>
            </w:r>
            <w:r w:rsidR="00737A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AF" w:rsidRDefault="00737AAF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737AAF" w:rsidRPr="00993281" w:rsidRDefault="00DA33D0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28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37AAF" w:rsidRPr="00993281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737AAF" w:rsidRPr="00993281" w:rsidRDefault="00DA33D0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28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37AAF" w:rsidRPr="00993281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737AAF" w:rsidRPr="00993281" w:rsidRDefault="00DA33D0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28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37AAF" w:rsidRPr="00993281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737AAF" w:rsidRPr="00993281" w:rsidRDefault="00DA33D0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28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37AAF" w:rsidRPr="00993281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737AAF" w:rsidTr="00737AA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7AAF" w:rsidRDefault="00737AAF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7AAF" w:rsidRDefault="00993281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</w:t>
            </w:r>
            <w:r w:rsidR="00737A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AF" w:rsidRDefault="00737AAF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7AAF" w:rsidRPr="00993281" w:rsidRDefault="00DA33D0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28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37AAF" w:rsidRPr="00993281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7AAF" w:rsidRPr="00993281" w:rsidRDefault="00DA33D0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28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37AAF" w:rsidRPr="00993281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7AAF" w:rsidRPr="00993281" w:rsidRDefault="00DA33D0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28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37AAF" w:rsidRPr="00993281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737AAF" w:rsidRPr="00993281" w:rsidRDefault="00DA33D0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28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37AAF" w:rsidRPr="00993281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737AAF" w:rsidTr="00993281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7AAF" w:rsidRDefault="00737AAF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7AAF" w:rsidRDefault="00993281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</w:t>
            </w:r>
            <w:r w:rsidR="00737A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AF" w:rsidRDefault="00737AAF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7AAF" w:rsidRPr="00993281" w:rsidRDefault="00DA33D0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28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37AAF" w:rsidRPr="00993281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7AAF" w:rsidRPr="00993281" w:rsidRDefault="00DA33D0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28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37AAF" w:rsidRPr="00993281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7AAF" w:rsidRPr="00993281" w:rsidRDefault="00DA33D0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28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37AAF" w:rsidRPr="00993281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7AAF" w:rsidRPr="00993281" w:rsidRDefault="00DA33D0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28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37AAF" w:rsidRPr="00993281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737AAF" w:rsidTr="00993281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7AAF" w:rsidRDefault="00737AAF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7AAF" w:rsidRDefault="00993281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</w:t>
            </w:r>
            <w:r w:rsidR="00737A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AAF" w:rsidRDefault="00737AAF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7AAF" w:rsidRPr="00993281" w:rsidRDefault="00DA33D0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28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37AAF" w:rsidRPr="00993281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7AAF" w:rsidRPr="00993281" w:rsidRDefault="00DA33D0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28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37AAF" w:rsidRPr="00993281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7AAF" w:rsidRPr="00993281" w:rsidRDefault="00DA33D0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28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37AAF" w:rsidRPr="00993281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7AAF" w:rsidRPr="00993281" w:rsidRDefault="00DA33D0" w:rsidP="00737A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281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737AAF" w:rsidRPr="00993281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Pb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F7A3F" w:rsidRDefault="002F7A3F" w:rsidP="0023336D">
      <w:pPr>
        <w:spacing w:after="0" w:line="240" w:lineRule="auto"/>
      </w:pPr>
    </w:p>
    <w:p w:rsidR="00DA33D0" w:rsidRDefault="00DA33D0" w:rsidP="0023336D">
      <w:pPr>
        <w:spacing w:after="0" w:line="240" w:lineRule="auto"/>
      </w:pPr>
    </w:p>
    <w:p w:rsidR="00DA33D0" w:rsidRDefault="00DA33D0" w:rsidP="0023336D">
      <w:pPr>
        <w:spacing w:after="0" w:line="240" w:lineRule="auto"/>
      </w:pPr>
    </w:p>
    <w:p w:rsidR="002F7A3F" w:rsidRDefault="002F7A3F" w:rsidP="0023336D">
      <w:pPr>
        <w:spacing w:after="0" w:line="240" w:lineRule="auto"/>
      </w:pPr>
    </w:p>
    <w:p w:rsidR="00CC6B95" w:rsidRDefault="00CC6B95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="002F7A3F"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="002F7A3F"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E5190A" w:rsidRDefault="00E5190A" w:rsidP="0023336D">
      <w:pPr>
        <w:spacing w:after="0" w:line="240" w:lineRule="auto"/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proofErr w:type="gramEnd"/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121" w:type="dxa"/>
        <w:tblInd w:w="-106" w:type="dxa"/>
        <w:tblLook w:val="00A0"/>
      </w:tblPr>
      <w:tblGrid>
        <w:gridCol w:w="4560"/>
        <w:gridCol w:w="4561"/>
      </w:tblGrid>
      <w:tr w:rsidR="00DD03CD" w:rsidRPr="006C001F" w:rsidTr="00C3391B">
        <w:trPr>
          <w:trHeight w:val="377"/>
        </w:trPr>
        <w:tc>
          <w:tcPr>
            <w:tcW w:w="4560" w:type="dxa"/>
            <w:vAlign w:val="center"/>
          </w:tcPr>
          <w:p w:rsidR="00DD03CD" w:rsidRPr="006C001F" w:rsidRDefault="00DD03CD" w:rsidP="0038673C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673C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867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561" w:type="dxa"/>
            <w:vAlign w:val="center"/>
          </w:tcPr>
          <w:p w:rsidR="00DD03CD" w:rsidRPr="006C001F" w:rsidRDefault="00DD03CD" w:rsidP="0038673C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8673C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38673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8673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735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Parametri</w:t>
            </w:r>
            <w:proofErr w:type="spellEnd"/>
          </w:p>
        </w:tc>
      </w:tr>
      <w:tr w:rsidR="00DD03CD" w:rsidTr="0038673C">
        <w:trPr>
          <w:trHeight w:val="395"/>
        </w:trPr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12341:2014.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3CD" w:rsidRPr="008C3A89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3A89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8C3A89">
              <w:rPr>
                <w:rFonts w:ascii="Times New Roman" w:hAnsi="Times New Roman" w:cs="Times New Roman"/>
                <w:color w:val="000000"/>
              </w:rPr>
              <w:t>: SRPS EN 14902:2008.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38673C" w:rsidTr="0038673C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8673C" w:rsidRDefault="0038673C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02.02.2022.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8673C" w:rsidRDefault="0038673C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673C" w:rsidRDefault="0038673C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38673C" w:rsidRDefault="0038673C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8673C" w:rsidRDefault="0038673C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8673C" w:rsidRDefault="0038673C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8673C" w:rsidRPr="00AF21DF" w:rsidRDefault="00AF21DF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8673C" w:rsidRPr="00AF21DF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8673C" w:rsidTr="0038673C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8673C" w:rsidRDefault="0038673C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09.02.2022.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8673C" w:rsidRDefault="0038673C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3C" w:rsidRDefault="0038673C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673C" w:rsidRDefault="0038673C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673C" w:rsidRDefault="0038673C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673C" w:rsidRPr="00AF21DF" w:rsidRDefault="00AF21DF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8673C" w:rsidRPr="00AF21DF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8673C" w:rsidRPr="00AF21DF" w:rsidRDefault="00AF21DF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8673C" w:rsidRPr="00AF21DF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8673C" w:rsidTr="0038673C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8673C" w:rsidRDefault="0038673C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8673C" w:rsidRDefault="0038673C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73C" w:rsidRDefault="0038673C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673C" w:rsidRPr="00AF21DF" w:rsidRDefault="00AF21DF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8673C" w:rsidRPr="00AF21DF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673C" w:rsidRPr="00AF21DF" w:rsidRDefault="00AF21DF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8673C" w:rsidRPr="00AF21DF">
              <w:rPr>
                <w:rFonts w:ascii="Times New Roman" w:hAnsi="Times New Roman" w:cs="Times New Roman"/>
                <w:sz w:val="24"/>
                <w:szCs w:val="24"/>
              </w:rPr>
              <w:t>0,0005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673C" w:rsidRPr="00AF21DF" w:rsidRDefault="00AF21DF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8673C" w:rsidRPr="00AF21DF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38673C" w:rsidRPr="00AF21DF" w:rsidRDefault="00AF21DF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8673C" w:rsidRPr="00AF21DF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38673C" w:rsidTr="0038673C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8673C" w:rsidRDefault="0038673C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23.02.2022.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8673C" w:rsidRDefault="0038673C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73C" w:rsidRDefault="0038673C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673C" w:rsidRPr="00AF21DF" w:rsidRDefault="00AF21DF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8673C" w:rsidRPr="00AF21DF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673C" w:rsidRPr="00AF21DF" w:rsidRDefault="00AF21DF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8673C" w:rsidRPr="00AF21DF">
              <w:rPr>
                <w:rFonts w:ascii="Times New Roman" w:hAnsi="Times New Roman" w:cs="Times New Roman"/>
                <w:sz w:val="24"/>
                <w:szCs w:val="24"/>
              </w:rPr>
              <w:t>0,0005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673C" w:rsidRPr="00AF21DF" w:rsidRDefault="00AF21DF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8673C" w:rsidRPr="00AF21DF"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8673C" w:rsidRPr="00AF21DF" w:rsidRDefault="00AF21DF" w:rsidP="0038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38673C" w:rsidRPr="00AF21DF"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Pb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preko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granične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F2514B">
              <w:rPr>
                <w:rFonts w:ascii="Times New Roman" w:hAnsi="Times New Roman" w:cs="Times New Roman"/>
              </w:rPr>
              <w:t>dnevna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DF5651" w:rsidRDefault="00DF5651" w:rsidP="0023336D">
      <w:pPr>
        <w:spacing w:after="0" w:line="240" w:lineRule="auto"/>
      </w:pPr>
    </w:p>
    <w:p w:rsidR="00DF5651" w:rsidRDefault="00DF5651" w:rsidP="0023336D">
      <w:pPr>
        <w:spacing w:after="0" w:line="240" w:lineRule="auto"/>
      </w:pPr>
    </w:p>
    <w:p w:rsidR="00CC6B95" w:rsidRDefault="00CC6B95" w:rsidP="0023336D">
      <w:pPr>
        <w:spacing w:after="0" w:line="240" w:lineRule="auto"/>
      </w:pPr>
    </w:p>
    <w:p w:rsidR="0063637F" w:rsidRDefault="0063637F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9E5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9E5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9E5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9E5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9E5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3565C" w:rsidRDefault="0023565C" w:rsidP="0023565C">
      <w:pPr>
        <w:spacing w:after="0" w:line="240" w:lineRule="auto"/>
      </w:pPr>
    </w:p>
    <w:p w:rsidR="00DD03CD" w:rsidRDefault="00DD03CD" w:rsidP="00CC6B95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REZULTATI FIZIČKO-HEMIJSKOG ISPITIVANJA </w:t>
      </w:r>
      <w:r>
        <w:rPr>
          <w:rFonts w:ascii="Times New Roman" w:hAnsi="Times New Roman" w:cs="Times New Roman"/>
          <w:b/>
          <w:bCs/>
          <w:sz w:val="24"/>
          <w:szCs w:val="24"/>
        </w:rPr>
        <w:t>AEROSEDIMENTA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B06B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06B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01.03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.2021.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987975" w:rsidP="009879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11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.2022.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987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AF21DF" w:rsidRPr="006C001F" w:rsidTr="00AF21DF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F21DF" w:rsidRPr="00211153" w:rsidRDefault="00AF21D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AF21DF" w:rsidRDefault="00AF21DF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</w:tr>
      <w:tr w:rsidR="00AF21DF" w:rsidRPr="006C001F" w:rsidTr="00AF21D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F21DF" w:rsidRPr="00211153" w:rsidRDefault="00AF21D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AF21DF" w:rsidRDefault="00AF21DF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</w:tr>
      <w:tr w:rsidR="00AF21DF" w:rsidRPr="006C001F" w:rsidTr="00AF21D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AF21DF" w:rsidRDefault="00AF21DF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</w:tr>
      <w:tr w:rsidR="00AF21DF" w:rsidRPr="006C001F" w:rsidTr="00AF21D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AF21DF" w:rsidRDefault="00AF21DF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AF21DF" w:rsidRPr="006C001F" w:rsidTr="00AF21D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AF21DF" w:rsidRDefault="00AF21DF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</w:t>
            </w:r>
          </w:p>
        </w:tc>
      </w:tr>
      <w:tr w:rsidR="00AF21DF" w:rsidRPr="006C001F" w:rsidTr="00AF21D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AF21DF" w:rsidRDefault="00AF21DF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0,87</w:t>
            </w:r>
          </w:p>
        </w:tc>
      </w:tr>
      <w:tr w:rsidR="00AF21DF" w:rsidRPr="006C001F" w:rsidTr="00AF21D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AF21DF" w:rsidRDefault="00AF21DF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</w:tr>
      <w:tr w:rsidR="00AF21DF" w:rsidRPr="006C001F" w:rsidTr="00AF21D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AF21DF" w:rsidRDefault="00AF21DF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AF21DF" w:rsidRPr="006C001F" w:rsidTr="00AF21D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F21DF" w:rsidRPr="003B10D6" w:rsidRDefault="00AF21DF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AF21DF" w:rsidRPr="00211153" w:rsidRDefault="00AF21DF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AF21DF" w:rsidRDefault="00AF21DF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AF21DF" w:rsidRPr="006C001F" w:rsidTr="00AF21DF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F21DF" w:rsidRPr="00211153" w:rsidRDefault="00AF21D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AF21DF" w:rsidRDefault="00AF21DF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sz w:val="24"/>
                <w:szCs w:val="24"/>
              </w:rPr>
              <w:t>&lt;10</w:t>
            </w:r>
          </w:p>
        </w:tc>
      </w:tr>
      <w:tr w:rsidR="00AF21DF" w:rsidRPr="006C001F" w:rsidTr="00AF21D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AF21DF" w:rsidRDefault="00AF21DF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AF21DF" w:rsidRPr="006C001F" w:rsidTr="00AF21D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F21DF" w:rsidRPr="003B10D6" w:rsidRDefault="00AF21DF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AF21DF" w:rsidRPr="003B10D6" w:rsidRDefault="00AF21DF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AF21DF" w:rsidRDefault="00AF21DF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AF21DF" w:rsidRPr="006C001F" w:rsidTr="00AF21DF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Ukupan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ediment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AF21DF" w:rsidRDefault="00AF21DF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</w:tr>
      <w:tr w:rsidR="00AF21DF" w:rsidRPr="006C001F" w:rsidTr="00AF21DF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F21DF" w:rsidRPr="00211153" w:rsidRDefault="00AF21D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AF21DF" w:rsidRDefault="00AF21DF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43,2</w:t>
            </w:r>
          </w:p>
        </w:tc>
      </w:tr>
      <w:tr w:rsidR="00AF21DF" w:rsidRPr="006C001F" w:rsidTr="00AF21D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1DF" w:rsidRPr="00211153" w:rsidRDefault="00AF21DF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AF21DF" w:rsidRDefault="00AF21DF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AF21DF" w:rsidRPr="006C001F" w:rsidTr="00AF21D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F21DF" w:rsidRPr="00211153" w:rsidRDefault="00AF21DF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AF21DF" w:rsidRDefault="00AF21DF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AF21DF" w:rsidRPr="006C001F" w:rsidTr="00AF21DF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AF21DF" w:rsidRDefault="00AF21DF" w:rsidP="00AF2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1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</w:tbl>
    <w:p w:rsidR="00DD03CD" w:rsidRDefault="00C336E5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spellStart"/>
      <w:r w:rsidR="00DD03CD" w:rsidRPr="0079250C">
        <w:rPr>
          <w:rFonts w:ascii="Times New Roman" w:hAnsi="Times New Roman" w:cs="Times New Roman"/>
        </w:rPr>
        <w:t>Napomena</w:t>
      </w:r>
      <w:proofErr w:type="spellEnd"/>
      <w:r w:rsidR="00DD03CD" w:rsidRPr="0079250C">
        <w:rPr>
          <w:rFonts w:ascii="Times New Roman" w:hAnsi="Times New Roman" w:cs="Times New Roman"/>
        </w:rPr>
        <w:t xml:space="preserve">: </w:t>
      </w:r>
      <w:proofErr w:type="spellStart"/>
      <w:r w:rsidR="00DD03CD" w:rsidRPr="0079250C">
        <w:rPr>
          <w:rFonts w:ascii="Times New Roman" w:hAnsi="Times New Roman" w:cs="Times New Roman"/>
        </w:rPr>
        <w:t>Za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procenu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usklađenosti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rezultata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merenja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primenjuje</w:t>
      </w:r>
      <w:proofErr w:type="spellEnd"/>
      <w:r w:rsidR="00DD03CD" w:rsidRPr="0079250C">
        <w:rPr>
          <w:rFonts w:ascii="Times New Roman" w:hAnsi="Times New Roman" w:cs="Times New Roman"/>
        </w:rPr>
        <w:t xml:space="preserve"> se </w:t>
      </w:r>
      <w:proofErr w:type="spellStart"/>
      <w:r w:rsidR="00DD03CD" w:rsidRPr="0079250C">
        <w:rPr>
          <w:rFonts w:ascii="Times New Roman" w:hAnsi="Times New Roman" w:cs="Times New Roman"/>
        </w:rPr>
        <w:t>Pravilo</w:t>
      </w:r>
      <w:proofErr w:type="spellEnd"/>
      <w:r w:rsidR="00DD03CD" w:rsidRPr="0079250C">
        <w:rPr>
          <w:rFonts w:ascii="Times New Roman" w:hAnsi="Times New Roman" w:cs="Times New Roman"/>
        </w:rPr>
        <w:t xml:space="preserve"> </w:t>
      </w:r>
      <w:proofErr w:type="spellStart"/>
      <w:r w:rsidR="00DD03CD" w:rsidRPr="0079250C">
        <w:rPr>
          <w:rFonts w:ascii="Times New Roman" w:hAnsi="Times New Roman" w:cs="Times New Roman"/>
        </w:rPr>
        <w:t>odlučivanja</w:t>
      </w:r>
      <w:proofErr w:type="spellEnd"/>
      <w:r w:rsidR="00DD03CD" w:rsidRPr="0079250C">
        <w:rPr>
          <w:rFonts w:ascii="Times New Roman" w:hAnsi="Times New Roman" w:cs="Times New Roman"/>
        </w:rPr>
        <w:t>, UP.06.11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F5651" w:rsidRDefault="00DF5651" w:rsidP="00DD03CD">
      <w:pPr>
        <w:rPr>
          <w:rFonts w:ascii="Times New Roman" w:hAnsi="Times New Roman" w:cs="Times New Roman"/>
          <w:sz w:val="24"/>
          <w:szCs w:val="24"/>
        </w:rPr>
      </w:pPr>
    </w:p>
    <w:p w:rsidR="00CC6B95" w:rsidRDefault="00CC6B95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9E5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9E5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9E5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9E57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CC6B95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531D94" w:rsidRPr="006C001F" w:rsidTr="00531D9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31D94" w:rsidRPr="0079250C" w:rsidRDefault="00531D9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D94" w:rsidRDefault="00531D94" w:rsidP="0053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531D94" w:rsidRPr="006C001F" w:rsidTr="00531D9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31D94" w:rsidRPr="0079250C" w:rsidRDefault="00531D9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D94" w:rsidRDefault="00531D94" w:rsidP="0053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531D94" w:rsidRPr="006C001F" w:rsidTr="00531D9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31D94" w:rsidRPr="0079250C" w:rsidRDefault="00531D9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D94" w:rsidRDefault="00D17CA3" w:rsidP="0053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531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531D94" w:rsidRPr="006C001F" w:rsidTr="00531D9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31D94" w:rsidRPr="0079250C" w:rsidRDefault="00531D9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D94" w:rsidRDefault="00531D94" w:rsidP="0053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531D94" w:rsidRPr="006C001F" w:rsidTr="00531D9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31D94" w:rsidRPr="0079250C" w:rsidRDefault="00531D9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D94" w:rsidRDefault="00D17CA3" w:rsidP="0053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531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531D94" w:rsidRPr="006C001F" w:rsidTr="00531D94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31D94" w:rsidRPr="0079250C" w:rsidRDefault="00531D9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1D94" w:rsidRDefault="00531D94" w:rsidP="0053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BC0C25" w:rsidP="004B7C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4B7CA7">
              <w:rPr>
                <w:rFonts w:ascii="Times New Roman" w:hAnsi="Times New Roman" w:cs="Times New Roman"/>
              </w:rPr>
              <w:t>Ljiljana</w:t>
            </w:r>
            <w:proofErr w:type="spellEnd"/>
            <w:r w:rsidR="004B7C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B7CA7">
              <w:rPr>
                <w:rFonts w:ascii="Times New Roman" w:hAnsi="Times New Roman" w:cs="Times New Roman"/>
              </w:rPr>
              <w:t>Stoš</w:t>
            </w:r>
            <w:r w:rsidRPr="003B5FFC">
              <w:rPr>
                <w:rFonts w:ascii="Times New Roman" w:hAnsi="Times New Roman" w:cs="Times New Roman"/>
              </w:rPr>
              <w:t>ić</w:t>
            </w:r>
            <w:proofErr w:type="spellEnd"/>
            <w:r w:rsidR="00E64F96" w:rsidRPr="003B5FFC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E64F96" w:rsidRPr="003B5FFC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F725D8" w:rsidRPr="006C001F" w:rsidTr="00F725D8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5D8" w:rsidRPr="0079250C" w:rsidRDefault="00F725D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5D8" w:rsidRDefault="00F725D8" w:rsidP="00F72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F725D8" w:rsidRPr="006C001F" w:rsidTr="00F725D8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5D8" w:rsidRPr="0079250C" w:rsidRDefault="00F725D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5D8" w:rsidRDefault="00F725D8" w:rsidP="00F72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F725D8" w:rsidRPr="006C001F" w:rsidTr="00F725D8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5D8" w:rsidRPr="0079250C" w:rsidRDefault="00F725D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5D8" w:rsidRDefault="00F26B09" w:rsidP="00F72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F72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725D8" w:rsidRPr="006C001F" w:rsidTr="00F725D8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5D8" w:rsidRPr="0079250C" w:rsidRDefault="00F725D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5D8" w:rsidRDefault="00F725D8" w:rsidP="00F72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F725D8" w:rsidRPr="006C001F" w:rsidTr="00F725D8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5D8" w:rsidRPr="0079250C" w:rsidRDefault="00F725D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5D8" w:rsidRDefault="00F26B09" w:rsidP="00F72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="00F72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725D8" w:rsidRPr="006C001F" w:rsidTr="00F725D8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5D8" w:rsidRPr="0079250C" w:rsidRDefault="00F725D8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25D8" w:rsidRDefault="00F725D8" w:rsidP="00F72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MDV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4A57D3">
              <w:rPr>
                <w:rFonts w:ascii="Times New Roman" w:hAnsi="Times New Roman" w:cs="Times New Roman"/>
              </w:rPr>
              <w:t>Ljiljana</w:t>
            </w:r>
            <w:proofErr w:type="spellEnd"/>
            <w:r w:rsidR="004A57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A57D3">
              <w:rPr>
                <w:rFonts w:ascii="Times New Roman" w:hAnsi="Times New Roman" w:cs="Times New Roman"/>
              </w:rPr>
              <w:t>Stoš</w:t>
            </w:r>
            <w:r w:rsidR="004A57D3" w:rsidRPr="003B5FFC">
              <w:rPr>
                <w:rFonts w:ascii="Times New Roman" w:hAnsi="Times New Roman" w:cs="Times New Roman"/>
              </w:rPr>
              <w:t>ić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Pr="003B5FFC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A35597" w:rsidRPr="006C001F" w:rsidTr="00A35597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597" w:rsidRPr="00211153" w:rsidRDefault="00A3559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35597" w:rsidRDefault="00A35597" w:rsidP="00A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A35597" w:rsidRPr="006C001F" w:rsidTr="00A35597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597" w:rsidRPr="00211153" w:rsidRDefault="00A3559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35597" w:rsidRDefault="00A35597" w:rsidP="00A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38,7</w:t>
            </w:r>
          </w:p>
        </w:tc>
      </w:tr>
      <w:tr w:rsidR="00A35597" w:rsidRPr="006C001F" w:rsidTr="00A35597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597" w:rsidRPr="00211153" w:rsidRDefault="00A3559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35597" w:rsidRDefault="00A35597" w:rsidP="00A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37,1</w:t>
            </w:r>
          </w:p>
        </w:tc>
      </w:tr>
      <w:tr w:rsidR="00A35597" w:rsidRPr="006C001F" w:rsidTr="00A35597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597" w:rsidRPr="00211153" w:rsidRDefault="00A3559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35597" w:rsidRDefault="00A35597" w:rsidP="00A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</w:tr>
      <w:tr w:rsidR="00A35597" w:rsidRPr="006C001F" w:rsidTr="00A35597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597" w:rsidRPr="00211153" w:rsidRDefault="00A3559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35597" w:rsidRDefault="00A35597" w:rsidP="00A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20,3</w:t>
            </w:r>
          </w:p>
        </w:tc>
      </w:tr>
      <w:tr w:rsidR="00A35597" w:rsidRPr="006C001F" w:rsidTr="00A35597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5597" w:rsidRPr="00211153" w:rsidRDefault="00A3559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A35597" w:rsidRDefault="00A35597" w:rsidP="00A35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69,6</w:t>
            </w:r>
          </w:p>
        </w:tc>
      </w:tr>
      <w:tr w:rsidR="00734001" w:rsidRPr="006C001F" w:rsidTr="00C3391B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734001" w:rsidRPr="006C001F" w:rsidTr="00C3391B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</w:tr>
    </w:tbl>
    <w:p w:rsidR="00734001" w:rsidRPr="0079250C" w:rsidRDefault="00734001" w:rsidP="00734001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9250C">
        <w:rPr>
          <w:rFonts w:ascii="Times New Roman" w:hAnsi="Times New Roman" w:cs="Times New Roman"/>
        </w:rPr>
        <w:t>Napomena</w:t>
      </w:r>
      <w:proofErr w:type="spellEnd"/>
      <w:r w:rsidRPr="0079250C">
        <w:rPr>
          <w:rFonts w:ascii="Times New Roman" w:hAnsi="Times New Roman" w:cs="Times New Roman"/>
        </w:rPr>
        <w:t xml:space="preserve">: </w:t>
      </w:r>
      <w:proofErr w:type="spellStart"/>
      <w:r w:rsidRPr="0079250C">
        <w:rPr>
          <w:rFonts w:ascii="Times New Roman" w:hAnsi="Times New Roman" w:cs="Times New Roman"/>
        </w:rPr>
        <w:t>Za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procenu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usklađenosti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rezultata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merenja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primenjuje</w:t>
      </w:r>
      <w:proofErr w:type="spellEnd"/>
      <w:r w:rsidRPr="0079250C">
        <w:rPr>
          <w:rFonts w:ascii="Times New Roman" w:hAnsi="Times New Roman" w:cs="Times New Roman"/>
        </w:rPr>
        <w:t xml:space="preserve"> se </w:t>
      </w:r>
      <w:proofErr w:type="spellStart"/>
      <w:r w:rsidRPr="0079250C">
        <w:rPr>
          <w:rFonts w:ascii="Times New Roman" w:hAnsi="Times New Roman" w:cs="Times New Roman"/>
        </w:rPr>
        <w:t>Pravilo</w:t>
      </w:r>
      <w:proofErr w:type="spellEnd"/>
      <w:r w:rsidRPr="0079250C">
        <w:rPr>
          <w:rFonts w:ascii="Times New Roman" w:hAnsi="Times New Roman" w:cs="Times New Roman"/>
        </w:rPr>
        <w:t xml:space="preserve"> </w:t>
      </w:r>
      <w:proofErr w:type="spellStart"/>
      <w:r w:rsidRPr="0079250C">
        <w:rPr>
          <w:rFonts w:ascii="Times New Roman" w:hAnsi="Times New Roman" w:cs="Times New Roman"/>
        </w:rPr>
        <w:t>odlučivanja</w:t>
      </w:r>
      <w:proofErr w:type="spellEnd"/>
      <w:r w:rsidRPr="0079250C">
        <w:rPr>
          <w:rFonts w:ascii="Times New Roman" w:hAnsi="Times New Roman" w:cs="Times New Roman"/>
        </w:rPr>
        <w:t>, UP.06.11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031E71" w:rsidRDefault="00031E71" w:rsidP="00CA0281">
      <w:pPr>
        <w:rPr>
          <w:rFonts w:ascii="Times New Roman" w:hAnsi="Times New Roman" w:cs="Times New Roman"/>
          <w:sz w:val="24"/>
          <w:szCs w:val="24"/>
        </w:rPr>
      </w:pPr>
    </w:p>
    <w:p w:rsidR="00063C80" w:rsidRDefault="00063C80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4A57D3">
              <w:rPr>
                <w:rFonts w:ascii="Times New Roman" w:hAnsi="Times New Roman" w:cs="Times New Roman"/>
              </w:rPr>
              <w:t>Ljiljana</w:t>
            </w:r>
            <w:proofErr w:type="spellEnd"/>
            <w:r w:rsidR="004A57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A57D3">
              <w:rPr>
                <w:rFonts w:ascii="Times New Roman" w:hAnsi="Times New Roman" w:cs="Times New Roman"/>
              </w:rPr>
              <w:t>Stoš</w:t>
            </w:r>
            <w:r w:rsidR="004A57D3" w:rsidRPr="003B5FFC">
              <w:rPr>
                <w:rFonts w:ascii="Times New Roman" w:hAnsi="Times New Roman" w:cs="Times New Roman"/>
              </w:rPr>
              <w:t>ić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Pr="003B5FFC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4301A1">
      <w:headerReference w:type="default" r:id="rId8"/>
      <w:pgSz w:w="11907" w:h="16839" w:code="9"/>
      <w:pgMar w:top="720" w:right="720" w:bottom="539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63E" w:rsidRDefault="0004063E" w:rsidP="00540D00">
      <w:pPr>
        <w:spacing w:after="0" w:line="240" w:lineRule="auto"/>
      </w:pPr>
      <w:r>
        <w:separator/>
      </w:r>
    </w:p>
  </w:endnote>
  <w:endnote w:type="continuationSeparator" w:id="0">
    <w:p w:rsidR="0004063E" w:rsidRDefault="0004063E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63E" w:rsidRDefault="0004063E" w:rsidP="00540D00">
      <w:pPr>
        <w:spacing w:after="0" w:line="240" w:lineRule="auto"/>
      </w:pPr>
      <w:r>
        <w:separator/>
      </w:r>
    </w:p>
  </w:footnote>
  <w:footnote w:type="continuationSeparator" w:id="0">
    <w:p w:rsidR="0004063E" w:rsidRDefault="0004063E" w:rsidP="00540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62" w:type="dxa"/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top w:w="28" w:type="dxa"/>
        <w:bottom w:w="28" w:type="dxa"/>
      </w:tblCellMar>
      <w:tblLook w:val="0000"/>
    </w:tblPr>
    <w:tblGrid>
      <w:gridCol w:w="2571"/>
      <w:gridCol w:w="6048"/>
      <w:gridCol w:w="1943"/>
    </w:tblGrid>
    <w:tr w:rsidR="001A133F" w:rsidRPr="006C001F">
      <w:trPr>
        <w:trHeight w:val="2012"/>
        <w:jc w:val="center"/>
      </w:trPr>
      <w:tc>
        <w:tcPr>
          <w:tcW w:w="2571" w:type="dxa"/>
          <w:vAlign w:val="center"/>
        </w:tcPr>
        <w:p w:rsidR="001A133F" w:rsidRPr="006C001F" w:rsidRDefault="001A133F" w:rsidP="00211153">
          <w:pPr>
            <w:tabs>
              <w:tab w:val="left" w:pos="2355"/>
            </w:tabs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71755</wp:posOffset>
                </wp:positionH>
                <wp:positionV relativeFrom="paragraph">
                  <wp:posOffset>73025</wp:posOffset>
                </wp:positionV>
                <wp:extent cx="1348740" cy="891540"/>
                <wp:effectExtent l="19050" t="0" r="3810" b="0"/>
                <wp:wrapNone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8740" cy="8915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6C001F">
            <w:rPr>
              <w:rFonts w:ascii="Times New Roman" w:hAnsi="Times New Roman" w:cs="Times New Roman"/>
            </w:rPr>
            <w:tab/>
          </w:r>
        </w:p>
        <w:p w:rsidR="001A133F" w:rsidRPr="006C001F" w:rsidRDefault="001A133F" w:rsidP="00211153">
          <w:pPr>
            <w:tabs>
              <w:tab w:val="left" w:pos="2355"/>
            </w:tabs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1A133F" w:rsidRPr="006C001F" w:rsidRDefault="001A133F" w:rsidP="00211153">
          <w:pPr>
            <w:tabs>
              <w:tab w:val="left" w:pos="2355"/>
            </w:tabs>
            <w:spacing w:after="0" w:line="240" w:lineRule="auto"/>
            <w:ind w:left="-247"/>
            <w:jc w:val="center"/>
            <w:rPr>
              <w:rFonts w:ascii="Times New Roman" w:hAnsi="Times New Roman" w:cs="Times New Roman"/>
            </w:rPr>
          </w:pPr>
        </w:p>
        <w:p w:rsidR="001A133F" w:rsidRPr="006C001F" w:rsidRDefault="001A133F" w:rsidP="00211153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1A133F" w:rsidRPr="006C001F" w:rsidRDefault="001A133F" w:rsidP="00211153">
          <w:pPr>
            <w:spacing w:after="0" w:line="240" w:lineRule="auto"/>
            <w:jc w:val="center"/>
            <w:rPr>
              <w:rFonts w:ascii="Times New Roman" w:hAnsi="Times New Roman" w:cs="Times New Roman"/>
              <w:sz w:val="16"/>
              <w:lang w:val="pl-PL"/>
            </w:rPr>
          </w:pPr>
          <w:r w:rsidRPr="006C001F">
            <w:rPr>
              <w:rFonts w:ascii="Times New Roman" w:hAnsi="Times New Roman" w:cs="Times New Roman"/>
              <w:sz w:val="16"/>
              <w:lang w:val="pl-PL"/>
            </w:rPr>
            <w:t xml:space="preserve">   </w:t>
          </w:r>
        </w:p>
        <w:p w:rsidR="001A133F" w:rsidRPr="006C001F" w:rsidRDefault="001A133F" w:rsidP="00211153">
          <w:pPr>
            <w:spacing w:after="0" w:line="240" w:lineRule="auto"/>
            <w:jc w:val="center"/>
            <w:rPr>
              <w:rFonts w:ascii="Times New Roman" w:hAnsi="Times New Roman" w:cs="Times New Roman"/>
              <w:sz w:val="16"/>
              <w:lang w:val="pl-PL"/>
            </w:rPr>
          </w:pPr>
        </w:p>
        <w:p w:rsidR="001A133F" w:rsidRPr="006C001F" w:rsidRDefault="001A133F" w:rsidP="00211153">
          <w:pPr>
            <w:spacing w:after="0" w:line="240" w:lineRule="auto"/>
            <w:jc w:val="center"/>
            <w:rPr>
              <w:rFonts w:ascii="Times New Roman" w:hAnsi="Times New Roman" w:cs="Times New Roman"/>
              <w:sz w:val="16"/>
              <w:lang w:val="pl-PL"/>
            </w:rPr>
          </w:pPr>
        </w:p>
        <w:p w:rsidR="001A133F" w:rsidRPr="006C001F" w:rsidRDefault="001A133F" w:rsidP="00211153">
          <w:pPr>
            <w:spacing w:after="0" w:line="240" w:lineRule="auto"/>
            <w:jc w:val="center"/>
            <w:rPr>
              <w:rFonts w:ascii="Times New Roman" w:hAnsi="Times New Roman" w:cs="Times New Roman"/>
              <w:sz w:val="16"/>
              <w:lang w:val="sl-SI"/>
            </w:rPr>
          </w:pPr>
          <w:r w:rsidRPr="006C001F">
            <w:rPr>
              <w:rFonts w:ascii="Times New Roman" w:hAnsi="Times New Roman" w:cs="Times New Roman"/>
              <w:sz w:val="16"/>
              <w:lang w:val="pl-PL"/>
            </w:rPr>
            <w:t>INSTITUT</w:t>
          </w:r>
          <w:r w:rsidRPr="006C001F">
            <w:rPr>
              <w:rFonts w:ascii="Times New Roman" w:hAnsi="Times New Roman" w:cs="Times New Roman"/>
              <w:sz w:val="16"/>
              <w:lang w:val="sl-SI"/>
            </w:rPr>
            <w:t xml:space="preserve">  ZA JAVNO </w:t>
          </w:r>
        </w:p>
        <w:p w:rsidR="001A133F" w:rsidRPr="006C001F" w:rsidRDefault="001A133F" w:rsidP="00211153">
          <w:pPr>
            <w:spacing w:after="0" w:line="240" w:lineRule="auto"/>
            <w:jc w:val="center"/>
            <w:rPr>
              <w:rFonts w:ascii="Times New Roman" w:hAnsi="Times New Roman" w:cs="Times New Roman"/>
              <w:sz w:val="18"/>
              <w:lang w:val="sl-SI"/>
            </w:rPr>
          </w:pPr>
          <w:r w:rsidRPr="006C001F">
            <w:rPr>
              <w:rFonts w:ascii="Times New Roman" w:hAnsi="Times New Roman" w:cs="Times New Roman"/>
              <w:sz w:val="16"/>
              <w:lang w:val="sl-SI"/>
            </w:rPr>
            <w:t>ZDRAVLJE NIŠ</w:t>
          </w:r>
        </w:p>
      </w:tc>
      <w:tc>
        <w:tcPr>
          <w:tcW w:w="6048" w:type="dxa"/>
          <w:vAlign w:val="center"/>
        </w:tcPr>
        <w:p w:rsidR="001A133F" w:rsidRPr="0030005B" w:rsidRDefault="001A133F" w:rsidP="00211153">
          <w:pPr>
            <w:pStyle w:val="Heading5"/>
            <w:framePr w:w="0" w:hRule="auto" w:hSpace="0" w:wrap="auto" w:vAnchor="margin" w:hAnchor="text" w:xAlign="left" w:yAlign="inline"/>
            <w:rPr>
              <w:sz w:val="22"/>
              <w:lang w:val="pl-PL"/>
            </w:rPr>
          </w:pPr>
          <w:r w:rsidRPr="0030005B">
            <w:rPr>
              <w:sz w:val="22"/>
              <w:lang w:val="pl-PL"/>
            </w:rPr>
            <w:t>INSTITUT ZA JAVNO ZDRAVLJE NIŠ</w:t>
          </w:r>
        </w:p>
        <w:p w:rsidR="001A133F" w:rsidRPr="0030005B" w:rsidRDefault="001A133F" w:rsidP="00211153">
          <w:pPr>
            <w:pStyle w:val="Heading1"/>
            <w:rPr>
              <w:lang w:val="pl-PL"/>
            </w:rPr>
          </w:pPr>
          <w:r w:rsidRPr="0030005B">
            <w:rPr>
              <w:lang w:val="pl-PL"/>
            </w:rPr>
            <w:t>CENTAR ZA HIGIJENU I HUMANU EKOLOGIJU</w:t>
          </w:r>
        </w:p>
        <w:p w:rsidR="001A133F" w:rsidRPr="006C001F" w:rsidRDefault="001A133F" w:rsidP="00211153">
          <w:pPr>
            <w:tabs>
              <w:tab w:val="left" w:pos="2355"/>
            </w:tabs>
            <w:spacing w:after="0" w:line="240" w:lineRule="auto"/>
            <w:jc w:val="center"/>
            <w:rPr>
              <w:rFonts w:ascii="Times New Roman" w:hAnsi="Times New Roman" w:cs="Times New Roman"/>
              <w:bCs/>
              <w:sz w:val="20"/>
              <w:lang w:val="nb-NO"/>
            </w:rPr>
          </w:pPr>
          <w:r w:rsidRPr="006C001F">
            <w:rPr>
              <w:rFonts w:ascii="Times New Roman" w:hAnsi="Times New Roman" w:cs="Times New Roman"/>
              <w:bCs/>
              <w:sz w:val="20"/>
              <w:lang w:val="nb-NO"/>
            </w:rPr>
            <w:t>Telefon: 018/ 4226-448, 4226-384; Tel/faks: 018/4233-587;</w:t>
          </w:r>
        </w:p>
        <w:p w:rsidR="001A133F" w:rsidRPr="006C001F" w:rsidRDefault="001A133F" w:rsidP="00211153">
          <w:pPr>
            <w:tabs>
              <w:tab w:val="left" w:pos="2355"/>
            </w:tabs>
            <w:spacing w:after="0" w:line="240" w:lineRule="auto"/>
            <w:jc w:val="center"/>
            <w:rPr>
              <w:rFonts w:ascii="Times New Roman" w:hAnsi="Times New Roman" w:cs="Times New Roman"/>
              <w:bCs/>
              <w:sz w:val="20"/>
              <w:lang w:val="sl-SI"/>
            </w:rPr>
          </w:pPr>
          <w:r w:rsidRPr="006C001F">
            <w:rPr>
              <w:rFonts w:ascii="Times New Roman" w:hAnsi="Times New Roman" w:cs="Times New Roman"/>
              <w:bCs/>
              <w:sz w:val="20"/>
              <w:lang w:val="nb-NO"/>
            </w:rPr>
            <w:t xml:space="preserve"> Poštanski fah 39</w:t>
          </w:r>
          <w:r w:rsidRPr="006C001F">
            <w:rPr>
              <w:rFonts w:ascii="Times New Roman" w:hAnsi="Times New Roman" w:cs="Times New Roman"/>
              <w:bCs/>
              <w:sz w:val="20"/>
              <w:lang w:val="sl-SI"/>
            </w:rPr>
            <w:t>;</w:t>
          </w:r>
        </w:p>
        <w:p w:rsidR="001A133F" w:rsidRPr="006C001F" w:rsidRDefault="001A133F" w:rsidP="00211153">
          <w:pPr>
            <w:tabs>
              <w:tab w:val="left" w:pos="2355"/>
            </w:tabs>
            <w:spacing w:after="0" w:line="240" w:lineRule="auto"/>
            <w:jc w:val="center"/>
            <w:rPr>
              <w:rFonts w:ascii="Times New Roman" w:hAnsi="Times New Roman" w:cs="Times New Roman"/>
              <w:bCs/>
              <w:sz w:val="20"/>
              <w:lang w:val="sl-SI"/>
            </w:rPr>
          </w:pPr>
          <w:r w:rsidRPr="006C001F">
            <w:rPr>
              <w:rFonts w:ascii="Times New Roman" w:hAnsi="Times New Roman" w:cs="Times New Roman"/>
              <w:bCs/>
              <w:sz w:val="20"/>
              <w:lang w:val="sl-SI"/>
            </w:rPr>
            <w:t xml:space="preserve"> e-mail: info@izjz-nis.org.rs</w:t>
          </w:r>
        </w:p>
        <w:p w:rsidR="001A133F" w:rsidRPr="006C001F" w:rsidRDefault="001A133F" w:rsidP="00211153">
          <w:pPr>
            <w:tabs>
              <w:tab w:val="left" w:pos="2355"/>
            </w:tabs>
            <w:spacing w:after="0" w:line="240" w:lineRule="auto"/>
            <w:jc w:val="center"/>
            <w:rPr>
              <w:rFonts w:ascii="Times New Roman" w:hAnsi="Times New Roman" w:cs="Times New Roman"/>
              <w:bCs/>
              <w:lang w:val="sl-SI"/>
            </w:rPr>
          </w:pPr>
          <w:r w:rsidRPr="006C001F">
            <w:rPr>
              <w:rFonts w:ascii="Times New Roman" w:hAnsi="Times New Roman" w:cs="Times New Roman"/>
              <w:bCs/>
              <w:sz w:val="20"/>
              <w:lang w:val="sl-SI"/>
            </w:rPr>
            <w:t xml:space="preserve"> Bulevar dr Zorana Đinđića 50, 18000 Niš, Srbija</w:t>
          </w:r>
        </w:p>
      </w:tc>
      <w:tc>
        <w:tcPr>
          <w:tcW w:w="1943" w:type="dxa"/>
          <w:vAlign w:val="center"/>
        </w:tcPr>
        <w:p w:rsidR="001A133F" w:rsidRPr="006C001F" w:rsidRDefault="001A133F" w:rsidP="00211153">
          <w:pPr>
            <w:tabs>
              <w:tab w:val="left" w:pos="2355"/>
            </w:tabs>
            <w:spacing w:after="0" w:line="240" w:lineRule="auto"/>
            <w:jc w:val="center"/>
            <w:rPr>
              <w:rFonts w:ascii="Times New Roman" w:hAnsi="Times New Roman" w:cs="Times New Roman"/>
              <w:lang w:val="sl-SI"/>
            </w:rPr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>
                <wp:extent cx="790575" cy="1143000"/>
                <wp:effectExtent l="19050" t="0" r="9525" b="0"/>
                <wp:docPr id="1" name="Picture 1" descr="simbol 01-147 LI-sr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mbol 01-147 LI-sr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A133F" w:rsidRPr="006C001F" w:rsidRDefault="001A133F" w:rsidP="00211153">
          <w:pPr>
            <w:tabs>
              <w:tab w:val="left" w:pos="2355"/>
            </w:tabs>
            <w:spacing w:after="0" w:line="240" w:lineRule="auto"/>
            <w:jc w:val="center"/>
            <w:rPr>
              <w:rFonts w:ascii="Times New Roman" w:hAnsi="Times New Roman" w:cs="Times New Roman"/>
              <w:lang w:val="sl-SI"/>
            </w:rPr>
          </w:pPr>
          <w:r w:rsidRPr="006C001F">
            <w:rPr>
              <w:rFonts w:ascii="Times New Roman" w:hAnsi="Times New Roman" w:cs="Times New Roman"/>
              <w:lang w:val="sl-SI"/>
            </w:rPr>
            <w:t>Strana:</w:t>
          </w:r>
          <w:r w:rsidR="009A3BD0" w:rsidRPr="006C001F">
            <w:rPr>
              <w:rFonts w:ascii="Times New Roman" w:hAnsi="Times New Roman" w:cs="Times New Roman"/>
              <w:lang w:val="sl-SI"/>
            </w:rPr>
            <w:fldChar w:fldCharType="begin"/>
          </w:r>
          <w:r w:rsidRPr="006C001F">
            <w:rPr>
              <w:rFonts w:ascii="Times New Roman" w:hAnsi="Times New Roman" w:cs="Times New Roman"/>
              <w:lang w:val="sl-SI"/>
            </w:rPr>
            <w:instrText xml:space="preserve"> PAGE   \* MERGEFORMAT </w:instrText>
          </w:r>
          <w:r w:rsidR="009A3BD0" w:rsidRPr="006C001F">
            <w:rPr>
              <w:rFonts w:ascii="Times New Roman" w:hAnsi="Times New Roman" w:cs="Times New Roman"/>
              <w:lang w:val="sl-SI"/>
            </w:rPr>
            <w:fldChar w:fldCharType="separate"/>
          </w:r>
          <w:r w:rsidR="00081D3D">
            <w:rPr>
              <w:rFonts w:ascii="Times New Roman" w:hAnsi="Times New Roman" w:cs="Times New Roman"/>
              <w:noProof/>
              <w:lang w:val="sl-SI"/>
            </w:rPr>
            <w:t>1</w:t>
          </w:r>
          <w:r w:rsidR="009A3BD0" w:rsidRPr="006C001F">
            <w:rPr>
              <w:rFonts w:ascii="Times New Roman" w:hAnsi="Times New Roman" w:cs="Times New Roman"/>
              <w:lang w:val="sl-SI"/>
            </w:rPr>
            <w:fldChar w:fldCharType="end"/>
          </w:r>
        </w:p>
      </w:tc>
    </w:tr>
  </w:tbl>
  <w:p w:rsidR="001A133F" w:rsidRDefault="001A133F" w:rsidP="0096051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179FA"/>
    <w:rsid w:val="00027EE6"/>
    <w:rsid w:val="00031E71"/>
    <w:rsid w:val="0004063E"/>
    <w:rsid w:val="000428D2"/>
    <w:rsid w:val="00045657"/>
    <w:rsid w:val="00062F13"/>
    <w:rsid w:val="00063C80"/>
    <w:rsid w:val="0007438C"/>
    <w:rsid w:val="00081D3D"/>
    <w:rsid w:val="00084C5F"/>
    <w:rsid w:val="00093088"/>
    <w:rsid w:val="00093F09"/>
    <w:rsid w:val="000A3088"/>
    <w:rsid w:val="000C29B8"/>
    <w:rsid w:val="000E3AD3"/>
    <w:rsid w:val="000E431C"/>
    <w:rsid w:val="000E516B"/>
    <w:rsid w:val="0013203C"/>
    <w:rsid w:val="00137D41"/>
    <w:rsid w:val="001403D8"/>
    <w:rsid w:val="0014345B"/>
    <w:rsid w:val="001820F1"/>
    <w:rsid w:val="00192234"/>
    <w:rsid w:val="001A133F"/>
    <w:rsid w:val="001A4664"/>
    <w:rsid w:val="001B3B8F"/>
    <w:rsid w:val="001C078F"/>
    <w:rsid w:val="001C5594"/>
    <w:rsid w:val="001D3B84"/>
    <w:rsid w:val="00211125"/>
    <w:rsid w:val="00211153"/>
    <w:rsid w:val="0021185F"/>
    <w:rsid w:val="0023336D"/>
    <w:rsid w:val="00233737"/>
    <w:rsid w:val="0023565C"/>
    <w:rsid w:val="002564FA"/>
    <w:rsid w:val="00265D17"/>
    <w:rsid w:val="0026692F"/>
    <w:rsid w:val="00270EE7"/>
    <w:rsid w:val="00280136"/>
    <w:rsid w:val="0028297E"/>
    <w:rsid w:val="00297CC6"/>
    <w:rsid w:val="002A2570"/>
    <w:rsid w:val="002A75DD"/>
    <w:rsid w:val="002B6BD5"/>
    <w:rsid w:val="002C704C"/>
    <w:rsid w:val="002D3CB7"/>
    <w:rsid w:val="002D3E1B"/>
    <w:rsid w:val="002E391D"/>
    <w:rsid w:val="002F7A3F"/>
    <w:rsid w:val="0030005B"/>
    <w:rsid w:val="00312DD8"/>
    <w:rsid w:val="003233FE"/>
    <w:rsid w:val="0032393B"/>
    <w:rsid w:val="003243C0"/>
    <w:rsid w:val="00326AAF"/>
    <w:rsid w:val="00330F80"/>
    <w:rsid w:val="0036139A"/>
    <w:rsid w:val="00362451"/>
    <w:rsid w:val="00363BBE"/>
    <w:rsid w:val="00363FD1"/>
    <w:rsid w:val="003654AC"/>
    <w:rsid w:val="00367F2E"/>
    <w:rsid w:val="003710AC"/>
    <w:rsid w:val="0037222F"/>
    <w:rsid w:val="0038673C"/>
    <w:rsid w:val="003920C6"/>
    <w:rsid w:val="003931B8"/>
    <w:rsid w:val="003A7A85"/>
    <w:rsid w:val="003B10D6"/>
    <w:rsid w:val="003B1F51"/>
    <w:rsid w:val="003B4556"/>
    <w:rsid w:val="003B4B0F"/>
    <w:rsid w:val="003B5FFC"/>
    <w:rsid w:val="003C6C11"/>
    <w:rsid w:val="003E018A"/>
    <w:rsid w:val="003F7449"/>
    <w:rsid w:val="004015AD"/>
    <w:rsid w:val="00417941"/>
    <w:rsid w:val="004234C7"/>
    <w:rsid w:val="004301A1"/>
    <w:rsid w:val="004344A2"/>
    <w:rsid w:val="00435624"/>
    <w:rsid w:val="004407FB"/>
    <w:rsid w:val="004842EB"/>
    <w:rsid w:val="00485AFE"/>
    <w:rsid w:val="0048742C"/>
    <w:rsid w:val="004A2CBB"/>
    <w:rsid w:val="004A57D3"/>
    <w:rsid w:val="004A5C70"/>
    <w:rsid w:val="004B052C"/>
    <w:rsid w:val="004B0F34"/>
    <w:rsid w:val="004B5C4D"/>
    <w:rsid w:val="004B7CA7"/>
    <w:rsid w:val="004D4007"/>
    <w:rsid w:val="004D4D8F"/>
    <w:rsid w:val="004E2988"/>
    <w:rsid w:val="004E3B36"/>
    <w:rsid w:val="004F422A"/>
    <w:rsid w:val="00501407"/>
    <w:rsid w:val="00512357"/>
    <w:rsid w:val="00526DAD"/>
    <w:rsid w:val="00531D94"/>
    <w:rsid w:val="00534D1C"/>
    <w:rsid w:val="00535A85"/>
    <w:rsid w:val="00540D00"/>
    <w:rsid w:val="00550C98"/>
    <w:rsid w:val="005652FD"/>
    <w:rsid w:val="005741FB"/>
    <w:rsid w:val="005859FE"/>
    <w:rsid w:val="005A7606"/>
    <w:rsid w:val="005D04B5"/>
    <w:rsid w:val="005F4CE1"/>
    <w:rsid w:val="006303E9"/>
    <w:rsid w:val="0063637F"/>
    <w:rsid w:val="00644C63"/>
    <w:rsid w:val="00651961"/>
    <w:rsid w:val="00680F9C"/>
    <w:rsid w:val="00682A95"/>
    <w:rsid w:val="006917B6"/>
    <w:rsid w:val="00694EFB"/>
    <w:rsid w:val="006B5F13"/>
    <w:rsid w:val="006C001F"/>
    <w:rsid w:val="006C4CB3"/>
    <w:rsid w:val="006F37D9"/>
    <w:rsid w:val="00732478"/>
    <w:rsid w:val="00734001"/>
    <w:rsid w:val="0073741F"/>
    <w:rsid w:val="00737AAF"/>
    <w:rsid w:val="00744C66"/>
    <w:rsid w:val="007567CE"/>
    <w:rsid w:val="00773B62"/>
    <w:rsid w:val="007844FF"/>
    <w:rsid w:val="0079250C"/>
    <w:rsid w:val="0079394E"/>
    <w:rsid w:val="007A1BEC"/>
    <w:rsid w:val="007A4E75"/>
    <w:rsid w:val="007A6B15"/>
    <w:rsid w:val="007A7504"/>
    <w:rsid w:val="007B517E"/>
    <w:rsid w:val="007C30B8"/>
    <w:rsid w:val="007D5675"/>
    <w:rsid w:val="00802F09"/>
    <w:rsid w:val="008310C7"/>
    <w:rsid w:val="00843741"/>
    <w:rsid w:val="00847298"/>
    <w:rsid w:val="00850DEB"/>
    <w:rsid w:val="00856464"/>
    <w:rsid w:val="00857FF8"/>
    <w:rsid w:val="00860517"/>
    <w:rsid w:val="00863E1D"/>
    <w:rsid w:val="008646EC"/>
    <w:rsid w:val="008819CD"/>
    <w:rsid w:val="00885D57"/>
    <w:rsid w:val="008C3A89"/>
    <w:rsid w:val="008C7A70"/>
    <w:rsid w:val="008D0029"/>
    <w:rsid w:val="008D2610"/>
    <w:rsid w:val="008E1DA9"/>
    <w:rsid w:val="008F0429"/>
    <w:rsid w:val="00902F63"/>
    <w:rsid w:val="009077FA"/>
    <w:rsid w:val="009164F2"/>
    <w:rsid w:val="009222AC"/>
    <w:rsid w:val="0092269C"/>
    <w:rsid w:val="00937643"/>
    <w:rsid w:val="00951FDB"/>
    <w:rsid w:val="00960510"/>
    <w:rsid w:val="009615D6"/>
    <w:rsid w:val="00961DDB"/>
    <w:rsid w:val="00987975"/>
    <w:rsid w:val="00993281"/>
    <w:rsid w:val="00993792"/>
    <w:rsid w:val="00993B0B"/>
    <w:rsid w:val="009A3BD0"/>
    <w:rsid w:val="009B4148"/>
    <w:rsid w:val="009B6D60"/>
    <w:rsid w:val="009D3FD0"/>
    <w:rsid w:val="009E7F93"/>
    <w:rsid w:val="009F00CA"/>
    <w:rsid w:val="009F00D9"/>
    <w:rsid w:val="009F766E"/>
    <w:rsid w:val="00A037F0"/>
    <w:rsid w:val="00A0522C"/>
    <w:rsid w:val="00A3454F"/>
    <w:rsid w:val="00A35597"/>
    <w:rsid w:val="00A5477C"/>
    <w:rsid w:val="00A83791"/>
    <w:rsid w:val="00A91D21"/>
    <w:rsid w:val="00AB0071"/>
    <w:rsid w:val="00AB423A"/>
    <w:rsid w:val="00AD23B2"/>
    <w:rsid w:val="00AD63B5"/>
    <w:rsid w:val="00AF21DF"/>
    <w:rsid w:val="00B06B96"/>
    <w:rsid w:val="00B109A5"/>
    <w:rsid w:val="00B1298A"/>
    <w:rsid w:val="00B24B93"/>
    <w:rsid w:val="00B3248F"/>
    <w:rsid w:val="00B41402"/>
    <w:rsid w:val="00B4236C"/>
    <w:rsid w:val="00B4543B"/>
    <w:rsid w:val="00B4698B"/>
    <w:rsid w:val="00B501D1"/>
    <w:rsid w:val="00B778D3"/>
    <w:rsid w:val="00B81936"/>
    <w:rsid w:val="00B82244"/>
    <w:rsid w:val="00B82E8D"/>
    <w:rsid w:val="00B94CB5"/>
    <w:rsid w:val="00B955C2"/>
    <w:rsid w:val="00BA4AF4"/>
    <w:rsid w:val="00BB56EB"/>
    <w:rsid w:val="00BC0C25"/>
    <w:rsid w:val="00BD5FB1"/>
    <w:rsid w:val="00BE550B"/>
    <w:rsid w:val="00C0699E"/>
    <w:rsid w:val="00C14C94"/>
    <w:rsid w:val="00C20D37"/>
    <w:rsid w:val="00C336E5"/>
    <w:rsid w:val="00C3391B"/>
    <w:rsid w:val="00C475F4"/>
    <w:rsid w:val="00C942F8"/>
    <w:rsid w:val="00CA0281"/>
    <w:rsid w:val="00CB0D4D"/>
    <w:rsid w:val="00CB2B79"/>
    <w:rsid w:val="00CB2BB1"/>
    <w:rsid w:val="00CC6B95"/>
    <w:rsid w:val="00CD432E"/>
    <w:rsid w:val="00D15B13"/>
    <w:rsid w:val="00D17CA3"/>
    <w:rsid w:val="00D45218"/>
    <w:rsid w:val="00D47B70"/>
    <w:rsid w:val="00D53459"/>
    <w:rsid w:val="00D5378D"/>
    <w:rsid w:val="00D543D6"/>
    <w:rsid w:val="00D65EBB"/>
    <w:rsid w:val="00D714B2"/>
    <w:rsid w:val="00D77625"/>
    <w:rsid w:val="00D834E9"/>
    <w:rsid w:val="00D85EA8"/>
    <w:rsid w:val="00D85EAC"/>
    <w:rsid w:val="00DA33D0"/>
    <w:rsid w:val="00DA34CB"/>
    <w:rsid w:val="00DC1377"/>
    <w:rsid w:val="00DC297D"/>
    <w:rsid w:val="00DC739E"/>
    <w:rsid w:val="00DD03CD"/>
    <w:rsid w:val="00DD2AB8"/>
    <w:rsid w:val="00DD3733"/>
    <w:rsid w:val="00DE0693"/>
    <w:rsid w:val="00DF2C64"/>
    <w:rsid w:val="00DF3826"/>
    <w:rsid w:val="00DF5651"/>
    <w:rsid w:val="00E12E94"/>
    <w:rsid w:val="00E3581A"/>
    <w:rsid w:val="00E5190A"/>
    <w:rsid w:val="00E64F96"/>
    <w:rsid w:val="00E87246"/>
    <w:rsid w:val="00E92CEC"/>
    <w:rsid w:val="00EA075A"/>
    <w:rsid w:val="00ED2DD9"/>
    <w:rsid w:val="00ED679B"/>
    <w:rsid w:val="00EF18F6"/>
    <w:rsid w:val="00EF566C"/>
    <w:rsid w:val="00EF70FF"/>
    <w:rsid w:val="00F121EE"/>
    <w:rsid w:val="00F131DC"/>
    <w:rsid w:val="00F152B4"/>
    <w:rsid w:val="00F215DD"/>
    <w:rsid w:val="00F2514B"/>
    <w:rsid w:val="00F25DAE"/>
    <w:rsid w:val="00F26B09"/>
    <w:rsid w:val="00F55B2D"/>
    <w:rsid w:val="00F62504"/>
    <w:rsid w:val="00F65F6D"/>
    <w:rsid w:val="00F725D8"/>
    <w:rsid w:val="00F7358A"/>
    <w:rsid w:val="00F81AD1"/>
    <w:rsid w:val="00F866B0"/>
    <w:rsid w:val="00F86F8E"/>
    <w:rsid w:val="00F900AE"/>
    <w:rsid w:val="00F931E3"/>
    <w:rsid w:val="00FB7BB0"/>
    <w:rsid w:val="00FC5821"/>
    <w:rsid w:val="00FD0DEA"/>
    <w:rsid w:val="00FD28F1"/>
    <w:rsid w:val="00FE4F29"/>
    <w:rsid w:val="00FF335F"/>
    <w:rsid w:val="00FF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1731D-2375-44E8-AFCB-B413CA3A6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10243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50</cp:revision>
  <cp:lastPrinted>2022-03-14T10:48:00Z</cp:lastPrinted>
  <dcterms:created xsi:type="dcterms:W3CDTF">2022-03-11T08:33:00Z</dcterms:created>
  <dcterms:modified xsi:type="dcterms:W3CDTF">2022-03-14T11:31:00Z</dcterms:modified>
</cp:coreProperties>
</file>