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Default="00E5190A" w:rsidP="003F2E2D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3F2E2D">
        <w:rPr>
          <w:rFonts w:ascii="Times New Roman" w:hAnsi="Times New Roman" w:cs="Times New Roman"/>
          <w:b/>
          <w:sz w:val="28"/>
          <w:szCs w:val="28"/>
          <w:lang w:val="sl-SI"/>
        </w:rPr>
        <w:t>OKTOBAR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667219" w:rsidRPr="00667219" w:rsidRDefault="00667219" w:rsidP="0066721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jc w:val="center"/>
        <w:tblLook w:val="01E0"/>
      </w:tblPr>
      <w:tblGrid>
        <w:gridCol w:w="7183"/>
        <w:gridCol w:w="1524"/>
      </w:tblGrid>
      <w:tr w:rsidR="00E5190A" w:rsidRPr="006C001F" w:rsidTr="00667219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71CE5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F71CE5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3F2E2D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oktobar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879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507CAC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454A65">
              <w:rPr>
                <w:rFonts w:ascii="Times New Roman" w:hAnsi="Times New Roman" w:cs="Times New Roman"/>
                <w:bCs/>
                <w:sz w:val="24"/>
                <w:szCs w:val="24"/>
              </w:rPr>
              <w:t>aero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r w:rsidR="00507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teških metala</w:t>
            </w:r>
          </w:p>
        </w:tc>
        <w:tc>
          <w:tcPr>
            <w:tcW w:w="1357" w:type="dxa"/>
            <w:vAlign w:val="center"/>
          </w:tcPr>
          <w:p w:rsidR="00DD03CD" w:rsidRPr="00A5477C" w:rsidRDefault="008E37F8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52554F" w:rsidRDefault="00667219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poreklom od pokretnih izvora zagađenja</w:t>
            </w:r>
          </w:p>
        </w:tc>
        <w:tc>
          <w:tcPr>
            <w:tcW w:w="1357" w:type="dxa"/>
            <w:vAlign w:val="center"/>
          </w:tcPr>
          <w:p w:rsidR="00DD03CD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960510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1E3C35" w:rsidRDefault="001E3C35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667219" w:rsidP="000041F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5113" w:rsidRPr="00FB737D" w:rsidRDefault="009E5023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5190A" w:rsidRPr="005279DD" w:rsidRDefault="00E5190A" w:rsidP="00924E4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</w:t>
      </w:r>
      <w:r w:rsidR="00BA7DBD">
        <w:rPr>
          <w:rFonts w:ascii="Times New Roman" w:hAnsi="Times New Roman" w:cs="Times New Roman"/>
          <w:lang w:val="sl-SI"/>
        </w:rPr>
        <w:t>1</w:t>
      </w:r>
      <w:r w:rsidR="00924E4B">
        <w:rPr>
          <w:rFonts w:ascii="Times New Roman" w:hAnsi="Times New Roman" w:cs="Times New Roman"/>
          <w:lang w:val="sl-SI"/>
        </w:rPr>
        <w:t>0</w:t>
      </w:r>
      <w:r w:rsidR="003920C6" w:rsidRPr="00C240DF">
        <w:rPr>
          <w:rFonts w:ascii="Times New Roman" w:hAnsi="Times New Roman" w:cs="Times New Roman"/>
          <w:lang w:val="sl-SI"/>
        </w:rPr>
        <w:t>.</w:t>
      </w:r>
      <w:r w:rsidR="003F2E2D">
        <w:rPr>
          <w:rFonts w:ascii="Times New Roman" w:hAnsi="Times New Roman" w:cs="Times New Roman"/>
          <w:lang w:val="sl-SI"/>
        </w:rPr>
        <w:t>11</w:t>
      </w:r>
      <w:r w:rsidR="003920C6" w:rsidRPr="00C240DF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667219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 w:rsidTr="00667219">
        <w:trPr>
          <w:trHeight w:val="559"/>
        </w:trPr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B90172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F71CE5" w:rsidRDefault="00F71CE5" w:rsidP="00F71CE5">
      <w:pPr>
        <w:tabs>
          <w:tab w:val="left" w:pos="235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5190A" w:rsidRPr="005279DD" w:rsidRDefault="00E5190A" w:rsidP="007665A6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5279D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IZVEŠTAJ O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UZORKOVANJU AMBIJENTALNOG VAZDUHA</w:t>
      </w:r>
      <w:r w:rsidR="001F4BD1" w:rsidRPr="005279DD">
        <w:rPr>
          <w:rFonts w:ascii="Times New Roman" w:hAnsi="Times New Roman" w:cs="Times New Roman"/>
          <w:b/>
          <w:sz w:val="24"/>
          <w:szCs w:val="24"/>
          <w:lang w:val="sl-SI"/>
        </w:rPr>
        <w:t xml:space="preserve"> U NIŠU ZA </w:t>
      </w:r>
      <w:r w:rsidR="007665A6">
        <w:rPr>
          <w:rFonts w:ascii="Times New Roman" w:hAnsi="Times New Roman" w:cs="Times New Roman"/>
          <w:b/>
          <w:sz w:val="24"/>
          <w:szCs w:val="24"/>
          <w:lang w:val="sl-SI"/>
        </w:rPr>
        <w:t>OKTOBAR</w:t>
      </w:r>
      <w:r w:rsidRPr="00BF2A48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2022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16" w:type="dxa"/>
        <w:tblInd w:w="-106" w:type="dxa"/>
        <w:tblLook w:val="0000"/>
      </w:tblPr>
      <w:tblGrid>
        <w:gridCol w:w="2341"/>
        <w:gridCol w:w="7875"/>
      </w:tblGrid>
      <w:tr w:rsidR="00E5190A" w:rsidRPr="006C001F" w:rsidTr="00547E29">
        <w:tc>
          <w:tcPr>
            <w:tcW w:w="2341" w:type="dxa"/>
          </w:tcPr>
          <w:p w:rsidR="00E5190A" w:rsidRPr="00A5477C" w:rsidRDefault="00547E29" w:rsidP="00547E2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Naručilac i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spitivanja: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B45411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Niš, 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Gradska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prava za imovinu</w:t>
            </w:r>
            <w:r w:rsidR="00ED7FAF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živi razvoj 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875" w:type="dxa"/>
          </w:tcPr>
          <w:p w:rsidR="00E5190A" w:rsidRPr="00A5477C" w:rsidRDefault="00BF2A48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Ulica Nikole P</w:t>
            </w:r>
            <w:r w:rsidR="009108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ašića broj 24, Niš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535A85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br. 07-128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13.06.2022. </w:t>
            </w:r>
            <w:r w:rsidR="00F70017">
              <w:rPr>
                <w:rFonts w:ascii="Times New Roman" w:hAnsi="Times New Roman" w:cs="Times New Roman"/>
                <w:sz w:val="24"/>
                <w:szCs w:val="24"/>
              </w:rPr>
              <w:t>i br.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/22-0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10.06.2022.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350DE5" w:rsidRDefault="00E5190A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to 1. MK “Duško Radović”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(43.31709    21.886201)</w:t>
            </w:r>
          </w:p>
          <w:p w:rsidR="00E5190A" w:rsidRPr="00350DE5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2.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Palilulska rampa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(43.31232    21.90047)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Prostorije Opštine “Crveni Krst”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(43.33277     21.88304)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OŠ “Čegar”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(43.3272     21.9362)</w:t>
            </w:r>
          </w:p>
          <w:p w:rsidR="005279DD" w:rsidRPr="00350DE5" w:rsidRDefault="005279DD" w:rsidP="000A3E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dravstvena stanica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Niška Banja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(43.29375    22.00524)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Narodno pozorište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(43.32055    21.90201)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Trg kralja Aleksandra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(43.31791     21.89037)</w:t>
            </w:r>
          </w:p>
          <w:p w:rsidR="005279DD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B</w:t>
            </w:r>
            <w:r w:rsidR="00C240DF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. dr Z. Đinđića i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ul. Zetska (43.31589     21.91258)</w:t>
            </w:r>
          </w:p>
          <w:p w:rsidR="00CA511F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kod obdaništa “Bubamara”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(43.32880     21.90615)</w:t>
            </w:r>
          </w:p>
          <w:p w:rsidR="000A3E99" w:rsidRPr="00350DE5" w:rsidRDefault="000A3E99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10.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12. februar – Pravni fakultet 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>za privr.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i pravosuđe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(43.32654    21.89161)</w:t>
            </w:r>
          </w:p>
          <w:p w:rsidR="000A3E99" w:rsidRPr="00350DE5" w:rsidRDefault="000A3E99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D0A00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Obdanište “Pahuljica”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(43.298048    21.984691)</w:t>
            </w:r>
          </w:p>
          <w:p w:rsidR="009D0A00" w:rsidRPr="00350DE5" w:rsidRDefault="009D0A00" w:rsidP="00350DE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12. Institute za javno zdravlje </w:t>
            </w:r>
            <w:r w:rsidR="00350DE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(43.316562     21.913543)</w:t>
            </w:r>
          </w:p>
          <w:p w:rsidR="009D0A00" w:rsidRPr="00350DE5" w:rsidRDefault="009D0A00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13. OŠ “Sveti Sava”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(43.32074    21.92051)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7665A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5E4244" w:rsidRPr="007A2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65A6">
              <w:rPr>
                <w:rFonts w:ascii="Times New Roman" w:hAnsi="Times New Roman" w:cs="Times New Roman"/>
                <w:sz w:val="24"/>
                <w:szCs w:val="24"/>
              </w:rPr>
              <w:t>1 dan</w:t>
            </w:r>
          </w:p>
          <w:p w:rsidR="00E5190A" w:rsidRPr="0079394E" w:rsidRDefault="00E5190A" w:rsidP="009005D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9005DE">
              <w:rPr>
                <w:rFonts w:ascii="Times New Roman" w:hAnsi="Times New Roman" w:cs="Times New Roman"/>
                <w:sz w:val="24"/>
                <w:szCs w:val="24"/>
              </w:rPr>
              <w:t xml:space="preserve"> i 1h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553B7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3B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.2022. do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3B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BF2A48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507CAC">
              <w:rPr>
                <w:rFonts w:ascii="Times New Roman" w:hAnsi="Times New Roman" w:cs="Times New Roman"/>
              </w:rPr>
              <w:t>Teški m</w:t>
            </w:r>
            <w:r w:rsidRPr="00A5477C">
              <w:rPr>
                <w:rFonts w:ascii="Times New Roman" w:hAnsi="Times New Roman" w:cs="Times New Roman"/>
              </w:rPr>
              <w:t>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Default="00D77625" w:rsidP="00CA511F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  <w:r w:rsidR="00507CAC">
              <w:rPr>
                <w:rFonts w:ascii="Times New Roman" w:hAnsi="Times New Roman" w:cs="Times New Roman"/>
              </w:rPr>
              <w:t xml:space="preserve"> i teški metali (Pb, Cd, Ni, Cr)</w:t>
            </w:r>
          </w:p>
          <w:p w:rsidR="00E5190A" w:rsidRPr="00CA511F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511F">
              <w:rPr>
                <w:rFonts w:ascii="Times New Roman" w:hAnsi="Times New Roman" w:cs="Times New Roman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47E2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F733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</w:t>
            </w:r>
            <w:r w:rsidR="00F733E6">
              <w:rPr>
                <w:rFonts w:ascii="Times New Roman" w:hAnsi="Times New Roman" w:cs="Times New Roman"/>
                <w:sz w:val="24"/>
                <w:szCs w:val="24"/>
              </w:rPr>
              <w:t xml:space="preserve"> modeli (4G-8D_V5.4G-8R_V5, 4G 8D, 4G 8R)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B57CFF" w:rsidRDefault="00B57CFF" w:rsidP="00B57C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Sven Leckel Model SEQ 47/50</w:t>
            </w:r>
          </w:p>
          <w:p w:rsidR="00C942F8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  <w:p w:rsidR="00F733E6" w:rsidRPr="00A5477C" w:rsidRDefault="00F733E6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Casella personal Sampling Pump Model Apex2plus I.S.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5279DD" w:rsidRPr="00FB737D" w:rsidRDefault="005279D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F71CE5" w:rsidRDefault="00F71CE5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CA5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 w:rsidTr="00195751">
        <w:trPr>
          <w:trHeight w:val="412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95E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5E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623AD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71CE5" w:rsidRPr="00A85DF7" w:rsidRDefault="00DA34CB" w:rsidP="00DB76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A511F">
        <w:rPr>
          <w:rFonts w:ascii="Times New Roman" w:hAnsi="Times New Roman" w:cs="Times New Roman"/>
          <w:bCs/>
          <w:sz w:val="24"/>
          <w:szCs w:val="24"/>
        </w:rPr>
        <w:t xml:space="preserve">  Metoda: DM102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F923C6" w:rsidRPr="006C001F" w:rsidTr="00F923C6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DB76BA" w:rsidRPr="00CA511F" w:rsidRDefault="00DB76B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CA511F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F923C6" w:rsidRDefault="00F923C6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566CCC" w:rsidRPr="00CA511F" w:rsidRDefault="00DB76B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060D03" w:rsidRPr="006C001F" w:rsidTr="00060D03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0D03" w:rsidRPr="001F3348" w:rsidRDefault="00060D03" w:rsidP="001F3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48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Default="00060D03" w:rsidP="001205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0D03" w:rsidRPr="00060D03" w:rsidRDefault="00060D03" w:rsidP="00060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D0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</w:tbl>
    <w:p w:rsidR="00A31D94" w:rsidRPr="00C51A4B" w:rsidRDefault="00C336E5" w:rsidP="00C51A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1947A2" w:rsidRPr="00A31D94" w:rsidRDefault="001947A2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95751" w:rsidRPr="00195751" w:rsidRDefault="00195751" w:rsidP="0019575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1947A2">
        <w:trPr>
          <w:trHeight w:val="1035"/>
        </w:trPr>
        <w:tc>
          <w:tcPr>
            <w:tcW w:w="4992" w:type="dxa"/>
          </w:tcPr>
          <w:p w:rsidR="00CC6B95" w:rsidRPr="004842EB" w:rsidRDefault="00CC6B95" w:rsidP="00F71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F71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75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F95E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5ED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75790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204CF" w:rsidRPr="00CA511F" w:rsidRDefault="004172DF" w:rsidP="00C5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204CF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000"/>
        <w:gridCol w:w="1314"/>
        <w:gridCol w:w="960"/>
        <w:gridCol w:w="1395"/>
        <w:gridCol w:w="992"/>
        <w:gridCol w:w="1559"/>
      </w:tblGrid>
      <w:tr w:rsidR="007823B3" w:rsidRPr="006C001F" w:rsidTr="009669A8">
        <w:trPr>
          <w:trHeight w:val="983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7823B3" w:rsidRPr="0030005B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MEDIJANA</w:t>
            </w:r>
          </w:p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7823B3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C51A4B" w:rsidRPr="00190BF4" w:rsidRDefault="00C51A4B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PALILULA 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Palilulska</w:t>
            </w:r>
          </w:p>
          <w:p w:rsidR="007823B3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7823B3"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ampa</w:t>
            </w:r>
          </w:p>
          <w:p w:rsidR="00C51A4B" w:rsidRPr="00190BF4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3B3" w:rsidRDefault="005B2AAE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CRVENI KRST Opština </w:t>
            </w:r>
          </w:p>
          <w:p w:rsidR="00C51A4B" w:rsidRPr="00190BF4" w:rsidRDefault="00C51A4B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A-1405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A-1406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A-1426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A-1434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A-1497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A-1498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A-1499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A-1506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A-1561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A-1562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A-1628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A-1629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A-1630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41703B" w:rsidRPr="006C001F" w:rsidTr="0041703B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31.10.2022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41703B" w:rsidRDefault="0041703B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A-1631</w:t>
            </w:r>
          </w:p>
        </w:tc>
        <w:tc>
          <w:tcPr>
            <w:tcW w:w="1314" w:type="dxa"/>
            <w:shd w:val="clear" w:color="auto" w:fill="C5FFFF"/>
            <w:noWrap/>
            <w:vAlign w:val="center"/>
          </w:tcPr>
          <w:p w:rsid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703B" w:rsidRDefault="0041703B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03B" w:rsidRPr="0041703B" w:rsidRDefault="0041703B" w:rsidP="0041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03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204CF" w:rsidRPr="00A31D94" w:rsidRDefault="00006989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2354D" w:rsidRPr="0030005B">
              <w:rPr>
                <w:rFonts w:ascii="Times New Roman" w:hAnsi="Times New Roman" w:cs="Times New Roman"/>
              </w:rPr>
              <w:t>Ob</w:t>
            </w:r>
            <w:r w:rsidR="0002354D">
              <w:rPr>
                <w:rFonts w:ascii="Times New Roman" w:hAnsi="Times New Roman" w:cs="Times New Roman"/>
              </w:rPr>
              <w:t>jašnjenje</w:t>
            </w:r>
            <w:r w:rsidR="0002354D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ED2DD9" w:rsidRDefault="005204CF" w:rsidP="00674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C644F" w:rsidRDefault="00195751" w:rsidP="0019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0" w:type="auto"/>
        <w:tblLook w:val="04A0"/>
      </w:tblPr>
      <w:tblGrid>
        <w:gridCol w:w="4990"/>
        <w:gridCol w:w="4990"/>
      </w:tblGrid>
      <w:tr w:rsidR="005204CF" w:rsidRPr="00BE550B" w:rsidTr="00A0206F">
        <w:trPr>
          <w:trHeight w:val="1173"/>
        </w:trPr>
        <w:tc>
          <w:tcPr>
            <w:tcW w:w="4990" w:type="dxa"/>
          </w:tcPr>
          <w:p w:rsidR="005204CF" w:rsidRPr="004842E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0" w:type="dxa"/>
          </w:tcPr>
          <w:p w:rsidR="005204CF" w:rsidRPr="00BE550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204CF" w:rsidP="005B2AA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B2AAE" w:rsidRPr="006C001F" w:rsidTr="00F36DDF">
        <w:trPr>
          <w:trHeight w:val="2012"/>
          <w:jc w:val="center"/>
        </w:trPr>
        <w:tc>
          <w:tcPr>
            <w:tcW w:w="2571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B2AAE" w:rsidRPr="0030005B" w:rsidRDefault="005B2AAE" w:rsidP="00F36DD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B2AAE" w:rsidRPr="0030005B" w:rsidRDefault="005B2AAE" w:rsidP="00F36DD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5B2AAE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AAE" w:rsidRPr="00DA34CB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B2AAE" w:rsidRPr="006C001F" w:rsidTr="00F36DD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B2AAE" w:rsidRPr="00DF2C64" w:rsidRDefault="005B2AAE" w:rsidP="00DB549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5E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B549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B2AAE" w:rsidRPr="00DF2C64" w:rsidRDefault="005B2AAE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B2AAE" w:rsidRPr="008E5D89" w:rsidRDefault="004172D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B2AAE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5B2AAE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PANTALEJ                        OŠ "Čegar"</w:t>
            </w:r>
          </w:p>
          <w:p w:rsidR="0060566A" w:rsidRPr="00CA511F" w:rsidRDefault="0060566A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CA51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5B2AAE" w:rsidRDefault="005B2AAE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A-1385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A-1583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D1266D" w:rsidRPr="006C001F" w:rsidTr="00D1266D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4F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Default="00D1266D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66D" w:rsidRPr="00D1266D" w:rsidRDefault="00D1266D" w:rsidP="00D12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6D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B2AAE" w:rsidRPr="00F928F4" w:rsidRDefault="005B2AAE" w:rsidP="00F92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B2AAE" w:rsidRPr="00A31D94" w:rsidRDefault="005B2AAE" w:rsidP="005B2A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B2AAE" w:rsidRPr="0079250C" w:rsidTr="00F36DDF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2A75DD" w:rsidRDefault="005B2AAE" w:rsidP="009E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E50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B2AAE" w:rsidRPr="00027EE6" w:rsidRDefault="005B2AAE" w:rsidP="005B2AA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B2AAE" w:rsidRDefault="00F928F4" w:rsidP="001F5B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B2AAE" w:rsidRPr="00BE550B" w:rsidTr="00F36DDF">
        <w:trPr>
          <w:trHeight w:val="1035"/>
        </w:trPr>
        <w:tc>
          <w:tcPr>
            <w:tcW w:w="4992" w:type="dxa"/>
          </w:tcPr>
          <w:p w:rsidR="005B2AAE" w:rsidRPr="004842E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B2AAE" w:rsidRPr="00BE550B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B2AAE" w:rsidP="001F5B6F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 xml:space="preserve">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F95E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5ED6">
              <w:rPr>
                <w:rFonts w:ascii="Times New Roman" w:hAnsi="Times New Roman" w:cs="Times New Roman"/>
                <w:bCs/>
                <w:sz w:val="24"/>
                <w:szCs w:val="24"/>
              </w:rPr>
              <w:t>4.10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3A0B27" w:rsidRPr="003A0B27" w:rsidRDefault="005204C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DM10</w:t>
      </w:r>
      <w:r w:rsidR="004172D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3A0B27" w:rsidRPr="006C001F" w:rsidTr="003E609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CA511F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A-1331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9,8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A-1359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A-1364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A-1397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A-1406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18,2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A-1466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19,1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A-1479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25,1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A-1499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19,5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A-1539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A-1528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28,3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ED67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A-1562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26,1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A-1629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A-1613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4A6B19" w:rsidRPr="006C001F" w:rsidTr="004A6B19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31.10.2022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B19" w:rsidRDefault="004A6B19" w:rsidP="004A6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26,8</w:t>
            </w:r>
          </w:p>
        </w:tc>
      </w:tr>
    </w:tbl>
    <w:p w:rsidR="005204CF" w:rsidRDefault="008500A6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A31D94" w:rsidRDefault="005204CF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2A75DD" w:rsidRDefault="005204CF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0566A" w:rsidRDefault="0060566A" w:rsidP="00605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204CF" w:rsidRPr="00BE550B" w:rsidTr="00116B2A">
        <w:trPr>
          <w:trHeight w:val="1035"/>
        </w:trPr>
        <w:tc>
          <w:tcPr>
            <w:tcW w:w="4992" w:type="dxa"/>
          </w:tcPr>
          <w:p w:rsidR="005204CF" w:rsidRDefault="005204CF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Pr="004842EB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3A0B27" w:rsidRPr="008D2235" w:rsidRDefault="005204CF" w:rsidP="008D2235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71CE5" w:rsidRDefault="00F71CE5" w:rsidP="00FB2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D03CD" w:rsidRPr="007B4B56" w:rsidRDefault="00DD03CD" w:rsidP="00FB2C59">
      <w:pPr>
        <w:spacing w:after="0" w:line="240" w:lineRule="auto"/>
        <w:jc w:val="center"/>
        <w:rPr>
          <w:sz w:val="20"/>
          <w:szCs w:val="20"/>
        </w:rPr>
      </w:pPr>
      <w:r w:rsidRPr="007B4B56">
        <w:rPr>
          <w:rFonts w:ascii="Times New Roman" w:hAnsi="Times New Roman" w:cs="Times New Roman"/>
          <w:b/>
          <w:bCs/>
          <w:sz w:val="20"/>
          <w:szCs w:val="20"/>
        </w:rPr>
        <w:t xml:space="preserve">REZULTATI FIZIČKO-HEMIJSKOG ISPITIVANJA </w:t>
      </w:r>
      <w:r w:rsidRPr="007B4B56">
        <w:rPr>
          <w:rFonts w:ascii="Times New Roman" w:hAnsi="Times New Roman" w:cs="Times New Roman"/>
          <w:b/>
          <w:sz w:val="20"/>
          <w:szCs w:val="20"/>
        </w:rPr>
        <w:t>SUSPENDOVANIH ČESTICA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I TEŠKIH METALA U FRAKCIJI 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SUSPENDOVANIH ČESTICA</w:t>
      </w:r>
      <w:r w:rsidR="003072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3C78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07236">
        <w:rPr>
          <w:rFonts w:ascii="Times New Roman" w:hAnsi="Times New Roman" w:cs="Times New Roman"/>
          <w:b/>
          <w:bCs/>
          <w:sz w:val="24"/>
          <w:szCs w:val="24"/>
        </w:rPr>
        <w:t>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7B4B56" w:rsidTr="00D831A2">
        <w:trPr>
          <w:trHeight w:val="284"/>
        </w:trPr>
        <w:tc>
          <w:tcPr>
            <w:tcW w:w="4560" w:type="dxa"/>
            <w:vAlign w:val="center"/>
          </w:tcPr>
          <w:p w:rsidR="00DD03CD" w:rsidRPr="007B4B56" w:rsidRDefault="00DD03CD" w:rsidP="001221C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početka analize: </w:t>
            </w:r>
            <w:r w:rsidR="001221C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1221C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7B4B56" w:rsidRDefault="00DD03CD" w:rsidP="005A319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</w:tr>
    </w:tbl>
    <w:p w:rsidR="00DD03CD" w:rsidRPr="00803C8C" w:rsidRDefault="00DD03CD" w:rsidP="00EA4E1D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803C8C">
        <w:rPr>
          <w:rFonts w:ascii="Times New Roman" w:hAnsi="Times New Roman" w:cs="Times New Roman"/>
          <w:b/>
          <w:bCs/>
          <w:color w:val="000000"/>
        </w:rPr>
        <w:t>Merno mesto</w:t>
      </w:r>
      <w:r w:rsidR="00EA4E1D" w:rsidRPr="00803C8C">
        <w:rPr>
          <w:rFonts w:ascii="Times New Roman" w:hAnsi="Times New Roman" w:cs="Times New Roman"/>
          <w:b/>
          <w:bCs/>
          <w:color w:val="000000"/>
        </w:rPr>
        <w:t>: OŠ “Sveti Sava”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7B4B56">
        <w:trPr>
          <w:trHeight w:val="22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PM</w:t>
            </w:r>
            <w:r w:rsidRPr="00EA4E1D">
              <w:rPr>
                <w:rFonts w:ascii="Times New Roman" w:hAnsi="Times New Roman" w:cs="Times New Roman"/>
                <w:b/>
                <w:bCs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1F28E9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Metoda: 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EA4E1D" w:rsidRDefault="00DD03CD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14902:2008.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Granična vrednost – dnevna (GV)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2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FFFF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P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7BE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A247BE" w:rsidTr="00A247BE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122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FFFF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</w:tbl>
    <w:p w:rsidR="00EA4E1D" w:rsidRPr="00241EB2" w:rsidRDefault="00DD03CD" w:rsidP="00EA4E1D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241EB2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241EB2">
        <w:trPr>
          <w:trHeight w:val="22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831A2" w:rsidP="00EA4E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DD03CD" w:rsidRPr="00EA4E1D">
              <w:rPr>
                <w:rFonts w:ascii="Times New Roman" w:hAnsi="Times New Roman" w:cs="Times New Roman"/>
                <w:sz w:val="16"/>
                <w:szCs w:val="16"/>
              </w:rPr>
              <w:t>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vrednosti PM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Pb preko granične vrednosti - dnevna (50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1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037B13" w:rsidRDefault="00037B13" w:rsidP="00241EB2">
      <w:pPr>
        <w:spacing w:after="0" w:line="72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241EB2">
        <w:trPr>
          <w:trHeight w:val="929"/>
        </w:trPr>
        <w:tc>
          <w:tcPr>
            <w:tcW w:w="4992" w:type="dxa"/>
          </w:tcPr>
          <w:p w:rsidR="002F7A3F" w:rsidRPr="00241EB2" w:rsidRDefault="00271418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93" w:type="dxa"/>
          </w:tcPr>
          <w:p w:rsidR="002F7A3F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spitivanja odobrio: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 Odeljenja za sanitarnu hem 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241EB2" w:rsidRPr="00241EB2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________________________</w:t>
            </w:r>
          </w:p>
          <w:p w:rsidR="002F7A3F" w:rsidRPr="00241EB2" w:rsidRDefault="00241EB2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dipl. hem. Biljana Ljubenović</w:t>
            </w:r>
          </w:p>
          <w:p w:rsidR="002F7A3F" w:rsidRPr="00241EB2" w:rsidRDefault="00CC6B95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spec. toksikološke hemije</w:t>
            </w:r>
          </w:p>
        </w:tc>
      </w:tr>
    </w:tbl>
    <w:p w:rsidR="00FB737D" w:rsidRPr="00241EB2" w:rsidRDefault="00FB737D" w:rsidP="00223ECA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  <w:r w:rsidRPr="00241EB2">
        <w:rPr>
          <w:rFonts w:ascii="Times New Roman" w:hAnsi="Times New Roman" w:cs="Times New Roman"/>
          <w:sz w:val="18"/>
          <w:szCs w:val="18"/>
          <w:lang w:val="it-IT"/>
        </w:rPr>
        <w:t>PR.06.0B.</w:t>
      </w:r>
      <w:r w:rsidR="00223ECA" w:rsidRPr="00241EB2">
        <w:rPr>
          <w:rFonts w:ascii="Times New Roman" w:hAnsi="Times New Roman" w:cs="Times New Roman"/>
          <w:color w:val="FF0000"/>
          <w:sz w:val="18"/>
          <w:szCs w:val="18"/>
          <w:lang w:val="it-IT"/>
        </w:rPr>
        <w:t xml:space="preserve"> </w:t>
      </w:r>
      <w:r w:rsidR="00223ECA" w:rsidRPr="00241EB2">
        <w:rPr>
          <w:rFonts w:ascii="Times New Roman" w:hAnsi="Times New Roman" w:cs="Times New Roman"/>
          <w:sz w:val="18"/>
          <w:szCs w:val="18"/>
          <w:lang w:val="it-IT"/>
        </w:rPr>
        <w:t>20</w:t>
      </w:r>
    </w:p>
    <w:p w:rsidR="003A0B27" w:rsidRPr="00FB737D" w:rsidRDefault="003A0B27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3A0B27" w:rsidRDefault="003A0B27" w:rsidP="00E13C7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03CD" w:rsidRDefault="00DD03CD" w:rsidP="00937A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4D34">
        <w:rPr>
          <w:rFonts w:ascii="Times New Roman" w:hAnsi="Times New Roman" w:cs="Times New Roman"/>
          <w:b/>
          <w:bCs/>
        </w:rPr>
        <w:t xml:space="preserve">REZULTATI FIZIČKO-HEMIJSKOG ISPITIVANJA </w:t>
      </w:r>
      <w:r w:rsidRPr="00814D34">
        <w:rPr>
          <w:rFonts w:ascii="Times New Roman" w:hAnsi="Times New Roman" w:cs="Times New Roman"/>
          <w:b/>
        </w:rPr>
        <w:t>SUSPENDOVANIH ČESTICA PM</w:t>
      </w:r>
      <w:r w:rsidRPr="00814D34">
        <w:rPr>
          <w:rFonts w:ascii="Times New Roman" w:hAnsi="Times New Roman" w:cs="Times New Roman"/>
          <w:b/>
          <w:vertAlign w:val="subscript"/>
        </w:rPr>
        <w:t>2.5</w:t>
      </w:r>
      <w:r w:rsidR="00E13C78">
        <w:rPr>
          <w:rFonts w:ascii="Times New Roman" w:hAnsi="Times New Roman" w:cs="Times New Roman"/>
          <w:b/>
        </w:rPr>
        <w:t xml:space="preserve"> - dnevni podaci</w:t>
      </w:r>
    </w:p>
    <w:p w:rsidR="00937A73" w:rsidRPr="00814D34" w:rsidRDefault="00937A73" w:rsidP="00937A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216479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1647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1647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5A319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57EF1" w:rsidRDefault="00DD03CD" w:rsidP="00937A73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pPr w:leftFromText="180" w:rightFromText="180" w:vertAnchor="text" w:horzAnchor="margin" w:tblpXSpec="center" w:tblpY="16"/>
        <w:tblOverlap w:val="never"/>
        <w:tblW w:w="5317" w:type="dxa"/>
        <w:tblLayout w:type="fixed"/>
        <w:tblLook w:val="0000"/>
      </w:tblPr>
      <w:tblGrid>
        <w:gridCol w:w="1490"/>
        <w:gridCol w:w="1418"/>
        <w:gridCol w:w="2409"/>
      </w:tblGrid>
      <w:tr w:rsidR="00A33445" w:rsidTr="00FB2C59">
        <w:trPr>
          <w:trHeight w:val="284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987F2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12341:2014.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1.10.2022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36,1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A-1461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A-1462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43,9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37,9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A247BE" w:rsidTr="00A247BE">
        <w:trPr>
          <w:trHeight w:val="34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30.10.2022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BE" w:rsidRDefault="00A247BE" w:rsidP="00A2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</w:tr>
    </w:tbl>
    <w:p w:rsidR="00402AA6" w:rsidRDefault="00402AA6" w:rsidP="00DD03CD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CB6EF9" w:rsidRPr="00CB6EF9" w:rsidRDefault="00402AA6" w:rsidP="00A247BE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textWrapping" w:clear="all"/>
      </w:r>
      <w:r w:rsidR="00914565">
        <w:rPr>
          <w:rFonts w:ascii="Times New Roman" w:hAnsi="Times New Roman" w:cs="Times New Roman"/>
          <w:sz w:val="20"/>
          <w:szCs w:val="20"/>
        </w:rPr>
        <w:t xml:space="preserve">        </w:t>
      </w:r>
      <w:r w:rsidR="009B6DFE">
        <w:rPr>
          <w:rFonts w:ascii="Times New Roman" w:hAnsi="Times New Roman" w:cs="Times New Roman"/>
          <w:sz w:val="20"/>
          <w:szCs w:val="20"/>
        </w:rPr>
        <w:t xml:space="preserve">        </w:t>
      </w:r>
      <w:r w:rsidR="00DD03CD" w:rsidRPr="00987F25">
        <w:rPr>
          <w:rFonts w:ascii="Times New Roman" w:hAnsi="Times New Roman" w:cs="Times New Roman"/>
          <w:sz w:val="20"/>
          <w:szCs w:val="20"/>
        </w:rPr>
        <w:t xml:space="preserve">Napomena: Za procenu usklađenosti rezultata merenja primenjuje </w:t>
      </w:r>
      <w:r w:rsidR="00CB6EF9">
        <w:rPr>
          <w:rFonts w:ascii="Times New Roman" w:hAnsi="Times New Roman" w:cs="Times New Roman"/>
          <w:sz w:val="20"/>
          <w:szCs w:val="20"/>
        </w:rPr>
        <w:t>se Pravilo odlučivanja, UP.06.1</w:t>
      </w:r>
    </w:p>
    <w:p w:rsidR="00037B13" w:rsidRDefault="00037B13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906"/>
        <w:gridCol w:w="567"/>
        <w:gridCol w:w="1170"/>
        <w:gridCol w:w="1240"/>
        <w:gridCol w:w="1081"/>
        <w:gridCol w:w="159"/>
      </w:tblGrid>
      <w:tr w:rsidR="00F900AE" w:rsidRPr="006C001F" w:rsidTr="003E609F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0AE" w:rsidRPr="009077FA" w:rsidRDefault="00F900AE" w:rsidP="00510D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0D38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0D3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0AE" w:rsidRPr="009077FA" w:rsidRDefault="00987975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3E609F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EC48F3" w:rsidRDefault="00F900AE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="00EC48F3"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MEDIJANA</w:t>
            </w:r>
            <w:r w:rsid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 “Duško Radović”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363FD1" w:rsidRDefault="00F900AE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32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1602</w:t>
            </w:r>
          </w:p>
        </w:tc>
      </w:tr>
      <w:tr w:rsidR="0002354D" w:rsidRPr="006C001F" w:rsidTr="003E609F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2354D" w:rsidRDefault="0002354D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Narodno pozorište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32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1603</w:t>
            </w:r>
          </w:p>
        </w:tc>
      </w:tr>
      <w:tr w:rsidR="00F900AE" w:rsidRPr="00732478" w:rsidTr="003E609F">
        <w:trPr>
          <w:gridAfter w:val="1"/>
          <w:wAfter w:w="159" w:type="dxa"/>
          <w:trHeight w:val="57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3E609F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932009" w:rsidRPr="006C001F" w:rsidTr="00932009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3243C0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A-1603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&lt;5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2C492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3B10D6" w:rsidRDefault="00932009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32009" w:rsidRPr="00211153" w:rsidRDefault="00932009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&lt;25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&lt;10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&lt;10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2009" w:rsidRPr="003B10D6" w:rsidRDefault="0093200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32009" w:rsidRPr="003B10D6" w:rsidRDefault="0093200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932009" w:rsidRPr="006C001F" w:rsidTr="00932009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</w:tr>
      <w:tr w:rsidR="00932009" w:rsidRPr="006C001F" w:rsidTr="0093200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932009" w:rsidRPr="00211153" w:rsidRDefault="0093200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211153" w:rsidRDefault="0093200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09" w:rsidRPr="00932009" w:rsidRDefault="00932009" w:rsidP="0093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09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2354D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2354D" w:rsidRPr="0030005B" w:rsidRDefault="0002354D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2354D" w:rsidRPr="0030005B" w:rsidRDefault="0002354D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54D" w:rsidRPr="006C001F" w:rsidRDefault="0002354D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02354D" w:rsidRDefault="0002354D" w:rsidP="000235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D" w:rsidRDefault="0002354D" w:rsidP="0002354D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02354D" w:rsidRDefault="0002354D" w:rsidP="0002354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9077FA" w:rsidRDefault="0002354D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0D38">
              <w:rPr>
                <w:rFonts w:ascii="Times New Roman" w:hAnsi="Times New Roman" w:cs="Times New Roman"/>
                <w:bCs/>
                <w:sz w:val="24"/>
                <w:szCs w:val="24"/>
              </w:rPr>
              <w:t>01.11.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54D" w:rsidRPr="009077FA" w:rsidRDefault="0002354D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EC48F3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Trg kralja Aleksandra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363FD1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C0C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1604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Raskrsnica Bul. dr Z. Đinđića i ul. Zetska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C0C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1605</w:t>
            </w:r>
          </w:p>
        </w:tc>
      </w:tr>
      <w:tr w:rsidR="0002354D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9C0CEC" w:rsidRPr="006C001F" w:rsidTr="009C0CEC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3243C0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14,6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3,3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3B10D6" w:rsidRDefault="009C0CEC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&lt;25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&lt;10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0CEC">
              <w:rPr>
                <w:rFonts w:ascii="Times New Roman" w:hAnsi="Times New Roman" w:cs="Times New Roman"/>
              </w:rPr>
              <w:t>&lt;10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C0CEC" w:rsidRPr="003B10D6" w:rsidRDefault="009C0CEC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C0CEC" w:rsidRPr="003B10D6" w:rsidRDefault="009C0CEC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9C0CEC" w:rsidRPr="006C001F" w:rsidTr="009C0CEC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52972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9C0CE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</w:tbl>
    <w:p w:rsidR="003E2931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2354D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02354D" w:rsidRDefault="0002354D" w:rsidP="0002354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02354D" w:rsidRPr="008D0029" w:rsidTr="0002354D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8D0029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02354D" w:rsidRPr="00BE550B" w:rsidTr="003E2931">
        <w:tc>
          <w:tcPr>
            <w:tcW w:w="4992" w:type="dxa"/>
          </w:tcPr>
          <w:p w:rsidR="0002354D" w:rsidRDefault="0002354D" w:rsidP="00534F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501407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2354D" w:rsidRPr="00BE550B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2354D" w:rsidRDefault="0002354D" w:rsidP="000235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0D38">
              <w:rPr>
                <w:rFonts w:ascii="Times New Roman" w:hAnsi="Times New Roman" w:cs="Times New Roman"/>
                <w:bCs/>
                <w:sz w:val="24"/>
                <w:szCs w:val="24"/>
              </w:rPr>
              <w:t>01.11.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CF1B47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5A3190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EC48F3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PANTALEJ Raskrsnica kod obdaništa </w:t>
            </w:r>
            <w:r w:rsidR="00F64C0F" w:rsidRPr="00F64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Bubamara"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66E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1606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PALILULA Palilulska rampa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CF1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66E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1607</w:t>
            </w:r>
          </w:p>
        </w:tc>
      </w:tr>
      <w:tr w:rsidR="009362DA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294D12" w:rsidRPr="006C001F" w:rsidTr="001E6E14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94D12" w:rsidRPr="00211153" w:rsidRDefault="00294D1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12" w:rsidRPr="00211153" w:rsidRDefault="00294D1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94D12" w:rsidRPr="00211153" w:rsidRDefault="00294D1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D12" w:rsidRPr="003243C0" w:rsidRDefault="00294D1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12" w:rsidRDefault="00294D12" w:rsidP="00B9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12" w:rsidRDefault="00294D12" w:rsidP="00B90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A-1607</w:t>
            </w:r>
          </w:p>
        </w:tc>
      </w:tr>
      <w:tr w:rsidR="009F0680" w:rsidRPr="006C001F" w:rsidTr="009F0680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F0680" w:rsidRPr="00211153" w:rsidRDefault="009F068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F0680" w:rsidRPr="00211153" w:rsidRDefault="009F068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680" w:rsidRPr="00211153" w:rsidRDefault="009F0680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F0680" w:rsidRPr="00211153" w:rsidRDefault="009F0680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680" w:rsidRPr="00211153" w:rsidRDefault="009F0680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0680" w:rsidRDefault="009F0680" w:rsidP="009F0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680" w:rsidRDefault="009F0680" w:rsidP="009F0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6,9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&lt;5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3,4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3B10D6" w:rsidRDefault="00766ECB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&lt;25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&lt;10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&lt;10</w:t>
            </w:r>
          </w:p>
        </w:tc>
      </w:tr>
      <w:tr w:rsidR="00766ECB" w:rsidRPr="006C001F" w:rsidTr="00766ECB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6ECB" w:rsidRPr="003B10D6" w:rsidRDefault="00766ECB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66ECB" w:rsidRPr="003B10D6" w:rsidRDefault="00766ECB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34</w:t>
            </w:r>
          </w:p>
        </w:tc>
      </w:tr>
      <w:tr w:rsidR="00766ECB" w:rsidRPr="006C001F" w:rsidTr="00766ECB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ECB" w:rsidRPr="00211153" w:rsidRDefault="00766ECB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ECB" w:rsidRPr="00211153" w:rsidRDefault="00766EC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6ECB">
              <w:rPr>
                <w:rFonts w:ascii="Times New Roman" w:hAnsi="Times New Roman" w:cs="Times New Roman"/>
                <w:b/>
                <w:bCs/>
              </w:rPr>
              <w:t>&lt;35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ECB" w:rsidRPr="00766ECB" w:rsidRDefault="00766ECB" w:rsidP="00766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6ECB">
              <w:rPr>
                <w:rFonts w:ascii="Times New Roman" w:hAnsi="Times New Roman" w:cs="Times New Roman"/>
                <w:b/>
                <w:bCs/>
              </w:rPr>
              <w:t>&lt;35</w:t>
            </w:r>
          </w:p>
        </w:tc>
      </w:tr>
      <w:tr w:rsidR="009C0CEC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766ECB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766ECB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ECB">
              <w:rPr>
                <w:rFonts w:ascii="Times New Roman" w:hAnsi="Times New Roman" w:cs="Times New Roman"/>
              </w:rPr>
              <w:t>&lt;1,5</w:t>
            </w:r>
          </w:p>
        </w:tc>
      </w:tr>
      <w:tr w:rsidR="009C0CEC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E65B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9362DA" w:rsidRDefault="009362DA" w:rsidP="009362D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0D38">
              <w:rPr>
                <w:rFonts w:ascii="Times New Roman" w:hAnsi="Times New Roman" w:cs="Times New Roman"/>
                <w:bCs/>
                <w:sz w:val="24"/>
                <w:szCs w:val="24"/>
              </w:rPr>
              <w:t>01.11.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9362DA" w:rsidP="00BF23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5A3190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0E3724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>Merno mesto: CRVENI KRST</w:t>
            </w:r>
            <w:r w:rsidR="000E3724"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Bulevar 12. februar                           ispred Pravnog fakulteta za privredu i pravosuđe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19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1608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NIŠKA BANJA Obdanište 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</w:rPr>
              <w:t>Pahuljica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1939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1609</w:t>
            </w:r>
          </w:p>
        </w:tc>
      </w:tr>
      <w:tr w:rsidR="009362DA" w:rsidRPr="00732478" w:rsidTr="00E84A0E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19391B" w:rsidRPr="006C001F" w:rsidTr="0019391B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9391B" w:rsidRPr="00211153" w:rsidRDefault="0019391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1B" w:rsidRPr="00211153" w:rsidRDefault="0019391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9391B" w:rsidRPr="00211153" w:rsidRDefault="0019391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91B" w:rsidRPr="003243C0" w:rsidRDefault="0019391B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1B" w:rsidRDefault="0019391B" w:rsidP="0019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91B" w:rsidRDefault="0019391B" w:rsidP="0019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A-1609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5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3,4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3B10D6" w:rsidRDefault="009B4D2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25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10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F36D7D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&lt;</w:t>
            </w:r>
            <w:r w:rsidR="009B4D2E" w:rsidRPr="00F36D7D">
              <w:rPr>
                <w:rFonts w:ascii="Times New Roman" w:hAnsi="Times New Roman" w:cs="Times New Roman"/>
              </w:rPr>
              <w:t>10</w:t>
            </w:r>
          </w:p>
        </w:tc>
      </w:tr>
      <w:tr w:rsidR="009B4D2E" w:rsidRPr="006C001F" w:rsidTr="009B4D2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B4D2E" w:rsidRPr="003B10D6" w:rsidRDefault="009B4D2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B4D2E" w:rsidRPr="003B10D6" w:rsidRDefault="009B4D2E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F36D7D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D7D">
              <w:rPr>
                <w:rFonts w:ascii="Times New Roman" w:hAnsi="Times New Roman" w:cs="Times New Roman"/>
              </w:rPr>
              <w:t>35</w:t>
            </w:r>
          </w:p>
        </w:tc>
      </w:tr>
      <w:tr w:rsidR="009B4D2E" w:rsidRPr="006C001F" w:rsidTr="009B4D2E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4D2E" w:rsidRPr="00211153" w:rsidRDefault="009B4D2E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D2E" w:rsidRPr="00211153" w:rsidRDefault="009B4D2E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2E" w:rsidRDefault="009B4D2E" w:rsidP="009B4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  <w:tr w:rsidR="009C0CEC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  <w:tr w:rsidR="009C0CEC" w:rsidRPr="006C001F" w:rsidTr="00D4160E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C0CEC" w:rsidRPr="00211153" w:rsidRDefault="009C0CE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211153" w:rsidRDefault="009C0CE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CEC" w:rsidRPr="009C0CEC" w:rsidRDefault="009C0CEC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</w:t>
            </w:r>
            <w:r w:rsidRPr="009C0CEC">
              <w:rPr>
                <w:rFonts w:ascii="Times New Roman" w:hAnsi="Times New Roman" w:cs="Times New Roman"/>
              </w:rPr>
              <w:t>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E5557" w:rsidRDefault="009362DA" w:rsidP="00602A8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E5557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E5557" w:rsidRPr="0030005B" w:rsidRDefault="006E5557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E5557" w:rsidRPr="0030005B" w:rsidRDefault="006E5557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557" w:rsidRPr="006C001F" w:rsidRDefault="006E5557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13C78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5557" w:rsidRPr="0052554F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D0DC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5D0DC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E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E5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254E5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POREKLOM</w:t>
      </w:r>
      <w:r w:rsidR="00BD4395">
        <w:rPr>
          <w:rFonts w:ascii="Times New Roman" w:hAnsi="Times New Roman" w:cs="Times New Roman"/>
          <w:b/>
          <w:bCs/>
          <w:sz w:val="24"/>
          <w:szCs w:val="24"/>
        </w:rPr>
        <w:t xml:space="preserve"> OD POKRETNIH IZVORA ZAGAĐENJA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E5557" w:rsidRPr="006C001F" w:rsidTr="0002354D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E5557" w:rsidRPr="00DF2C64" w:rsidRDefault="006E5557" w:rsidP="00224C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F355E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012FE5"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F355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9868CE" w:rsidRPr="00DF2C64" w:rsidRDefault="008F6A6D" w:rsidP="005A31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986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A319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6E5557" w:rsidRPr="00C91554" w:rsidRDefault="009868CE" w:rsidP="009B6DFE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     Metoda</w:t>
      </w:r>
      <w:r w:rsidR="006E5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SO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557" w:rsidRPr="00C91554">
        <w:rPr>
          <w:rFonts w:ascii="Times New Roman" w:hAnsi="Times New Roman" w:cs="Times New Roman"/>
          <w:bCs/>
          <w:sz w:val="24"/>
          <w:szCs w:val="24"/>
        </w:rPr>
        <w:t>DM102</w:t>
      </w:r>
      <w:r w:rsidR="009B6DFE">
        <w:rPr>
          <w:rFonts w:ascii="Times New Roman" w:hAnsi="Times New Roman" w:cs="Times New Roman"/>
        </w:rPr>
        <w:t xml:space="preserve">;  Metoda </w:t>
      </w:r>
      <w:r w:rsidR="00C91554">
        <w:rPr>
          <w:rFonts w:ascii="Times New Roman" w:hAnsi="Times New Roman" w:cs="Times New Roman"/>
          <w:bCs/>
          <w:sz w:val="24"/>
          <w:szCs w:val="24"/>
        </w:rPr>
        <w:t>N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>: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DM10</w:t>
      </w:r>
      <w:r w:rsidR="00C91554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W w:w="0" w:type="auto"/>
        <w:tblInd w:w="78" w:type="dxa"/>
        <w:tblLayout w:type="fixed"/>
        <w:tblLook w:val="0000"/>
      </w:tblPr>
      <w:tblGrid>
        <w:gridCol w:w="2157"/>
        <w:gridCol w:w="1179"/>
        <w:gridCol w:w="1372"/>
        <w:gridCol w:w="1477"/>
        <w:gridCol w:w="1534"/>
        <w:gridCol w:w="1584"/>
      </w:tblGrid>
      <w:tr w:rsidR="00E42DCE" w:rsidRPr="00814D34" w:rsidTr="009C0CEC">
        <w:trPr>
          <w:trHeight w:val="564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Merno mesto</w:t>
            </w:r>
          </w:p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Niš</w:t>
            </w:r>
          </w:p>
        </w:tc>
        <w:tc>
          <w:tcPr>
            <w:tcW w:w="11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Oznaka</w:t>
            </w:r>
          </w:p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uzorka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Datum uzorkovanja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CE" w:rsidRPr="00A631EB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Vreme    uzorkovanja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Sumpor dioksid SO</w:t>
            </w: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Azot dioksid                                NO2                </w:t>
            </w:r>
          </w:p>
        </w:tc>
      </w:tr>
      <w:tr w:rsidR="00E42DCE" w:rsidRPr="00814D34" w:rsidTr="009C0CEC">
        <w:trPr>
          <w:trHeight w:val="185"/>
        </w:trPr>
        <w:tc>
          <w:tcPr>
            <w:tcW w:w="215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od  - do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E" w:rsidRPr="003607D9" w:rsidRDefault="00E42DCE" w:rsidP="009C0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A37E8" w:rsidRPr="00A3386E" w:rsidTr="004A37E8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37E8" w:rsidRPr="00684FA2" w:rsidRDefault="004A37E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Narodno pozorište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A-1348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P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7E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29,6</w:t>
            </w:r>
          </w:p>
        </w:tc>
      </w:tr>
      <w:tr w:rsidR="004A37E8" w:rsidRPr="00A3386E" w:rsidTr="004A37E8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A37E8" w:rsidRPr="003607D9" w:rsidRDefault="004A37E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A-1410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P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7E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</w:tr>
      <w:tr w:rsidR="004A37E8" w:rsidRPr="00A3386E" w:rsidTr="004A37E8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A37E8" w:rsidRPr="003607D9" w:rsidRDefault="004A37E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A-1480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09:30-10:30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P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7E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4A37E8" w:rsidRPr="00A3386E" w:rsidTr="004A37E8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A37E8" w:rsidRPr="003607D9" w:rsidRDefault="004A37E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P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7E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7E8" w:rsidRDefault="004A37E8" w:rsidP="004A3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26,9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Trg kralja Aleksandra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A-1349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A-1411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10:45-11:45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Bul. dr Z. Đinđića i ul. Zetska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28,7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08:15-09:15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220528" w:rsidRPr="00A3386E" w:rsidTr="00220528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528" w:rsidRPr="00684FA2" w:rsidRDefault="00220528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P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528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528" w:rsidRDefault="00220528" w:rsidP="00220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5CE" w:rsidRPr="00684FA2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kod obdaništa "Bubamara"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22,4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5CE" w:rsidRPr="00602A88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A-1407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Pr="003607D9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Pr="003607D9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22,2</w:t>
            </w:r>
          </w:p>
        </w:tc>
      </w:tr>
      <w:tr w:rsidR="009045CE" w:rsidRPr="00A3386E" w:rsidTr="009C0CEC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5CE" w:rsidRPr="00684FA2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Palilulska rampa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P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9045CE" w:rsidRPr="00A3386E" w:rsidTr="009C0CEC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Pr="003607D9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A-1408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P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</w:tr>
      <w:tr w:rsidR="009045CE" w:rsidRPr="00A3386E" w:rsidTr="009C0CEC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Pr="003607D9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P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</w:tr>
      <w:tr w:rsidR="009045CE" w:rsidRPr="00A3386E" w:rsidTr="009C0CEC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Pr="003607D9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5CE" w:rsidRPr="00684FA2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Bul. 12. feb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t>ruar</w:t>
            </w: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 xml:space="preserve"> ispred Pravnog fakulteta za privredu i pravosuđe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A-1347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A-1409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5CE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A-1486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P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CE">
              <w:rPr>
                <w:rFonts w:ascii="Times New Roman" w:hAnsi="Times New Roman" w:cs="Times New Roman"/>
                <w:sz w:val="24"/>
                <w:szCs w:val="24"/>
              </w:rPr>
              <w:t>&lt;6,0</w:t>
            </w:r>
          </w:p>
        </w:tc>
      </w:tr>
      <w:tr w:rsidR="009045CE" w:rsidRPr="00A3386E" w:rsidTr="009045CE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CE" w:rsidRDefault="009045CE" w:rsidP="009C0C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A-1547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CE" w:rsidRDefault="009045CE" w:rsidP="00904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16,9</w:t>
            </w:r>
          </w:p>
        </w:tc>
      </w:tr>
    </w:tbl>
    <w:p w:rsidR="006E5557" w:rsidRPr="00D644B0" w:rsidRDefault="006E5557" w:rsidP="00D644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B2ACD">
        <w:rPr>
          <w:rFonts w:ascii="Times New Roman" w:hAnsi="Times New Roman" w:cs="Times New Roman"/>
          <w:sz w:val="20"/>
          <w:szCs w:val="20"/>
        </w:rPr>
        <w:t>Napomena: Za procenu usklađenosti rezultata merenja primenjuje se Pravilo odlučivanja, UP.06.11</w:t>
      </w:r>
    </w:p>
    <w:p w:rsidR="006E5557" w:rsidRPr="00A31D94" w:rsidRDefault="006E5557" w:rsidP="00A631EB">
      <w:pPr>
        <w:spacing w:after="0" w:line="12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14D34" w:rsidRPr="00814D34" w:rsidRDefault="006E5557" w:rsidP="00814D34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077BA" w:rsidRPr="00BE550B" w:rsidTr="00AD7DEB">
        <w:tc>
          <w:tcPr>
            <w:tcW w:w="4992" w:type="dxa"/>
          </w:tcPr>
          <w:p w:rsidR="009077BA" w:rsidRDefault="009077BA" w:rsidP="00AD7D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077BA" w:rsidRPr="00501407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077BA" w:rsidRPr="00BE550B" w:rsidRDefault="009077BA" w:rsidP="00AD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52668" w:rsidRDefault="00A52668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32A7" w:rsidRDefault="006E5557" w:rsidP="00324760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FA7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C64070" w:rsidRPr="00C64070" w:rsidRDefault="00C64070" w:rsidP="00FA7BAC">
      <w:pPr>
        <w:spacing w:after="0" w:line="240" w:lineRule="auto"/>
        <w:jc w:val="center"/>
      </w:pPr>
    </w:p>
    <w:p w:rsidR="00734001" w:rsidRDefault="00734001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505664" w:rsidRPr="006C001F" w:rsidTr="0050566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5664" w:rsidRPr="0079250C" w:rsidRDefault="0050566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664" w:rsidRPr="00505664" w:rsidRDefault="00505664" w:rsidP="005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5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891141" w:rsidRPr="006C001F" w:rsidTr="0089114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1141" w:rsidRPr="0079250C" w:rsidRDefault="0089114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1" w:rsidRDefault="00891141" w:rsidP="0089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891141" w:rsidRPr="006C001F" w:rsidTr="0089114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1141" w:rsidRPr="0079250C" w:rsidRDefault="0089114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1" w:rsidRDefault="00891141" w:rsidP="0089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91141" w:rsidRPr="006C001F" w:rsidTr="0089114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1141" w:rsidRPr="0079250C" w:rsidRDefault="0089114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1" w:rsidRDefault="00891141" w:rsidP="0089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891141" w:rsidRPr="006C001F" w:rsidTr="0089114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1141" w:rsidRPr="0079250C" w:rsidRDefault="0089114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1" w:rsidRDefault="00891141" w:rsidP="0089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891141" w:rsidRPr="006C001F" w:rsidTr="0089114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1141" w:rsidRPr="0079250C" w:rsidRDefault="0089114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1141" w:rsidRDefault="00891141" w:rsidP="0089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53D" w:rsidRPr="00A57C2F" w:rsidRDefault="00C64070" w:rsidP="006F65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BANJA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 stanica</w:t>
      </w:r>
    </w:p>
    <w:p w:rsidR="00FA7BAC" w:rsidRDefault="00FA7BAC" w:rsidP="00FA7BAC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02FC4" w:rsidRPr="006C001F" w:rsidTr="00802FC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02FC4" w:rsidRPr="0079250C" w:rsidRDefault="00802FC4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2FC4" w:rsidRPr="00432CEA" w:rsidRDefault="00802FC4" w:rsidP="008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2C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9679FF" w:rsidRPr="006C001F" w:rsidTr="009679F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679FF" w:rsidRPr="0079250C" w:rsidRDefault="009679FF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9FF" w:rsidRDefault="009679FF" w:rsidP="00967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9679FF" w:rsidRPr="006C001F" w:rsidTr="009679F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679FF" w:rsidRPr="0079250C" w:rsidRDefault="009679FF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9FF" w:rsidRDefault="009679FF" w:rsidP="00967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679FF" w:rsidRPr="006C001F" w:rsidTr="009679F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679FF" w:rsidRPr="0079250C" w:rsidRDefault="009679FF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9FF" w:rsidRDefault="009679FF" w:rsidP="00967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9679FF" w:rsidRPr="006C001F" w:rsidTr="009679F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679FF" w:rsidRPr="0079250C" w:rsidRDefault="009679FF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9FF" w:rsidRDefault="009679FF" w:rsidP="00967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679FF" w:rsidRPr="006C001F" w:rsidTr="00C74445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679FF" w:rsidRPr="0079250C" w:rsidRDefault="009679FF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9FF" w:rsidRDefault="00C74445" w:rsidP="00C74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8018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3619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FIZIČKO-HEMIJSKOG ISPITIVANJA </w:t>
      </w:r>
      <w:r w:rsidR="00C36190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F64C0F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MEDIJANA MK "</w:t>
      </w:r>
      <w:r w:rsidR="00C64070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5317"/>
        <w:gridCol w:w="3863"/>
      </w:tblGrid>
      <w:tr w:rsidR="00C3619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Pr="00C36190" w:rsidRDefault="00C36190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61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6407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72E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Maksimalno dozvoljena vrednost (MD</w:t>
            </w:r>
            <w:r w:rsidR="00C64070" w:rsidRPr="0079250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r w:rsidR="00C640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64070" w:rsidRPr="0023336D">
              <w:rPr>
                <w:rFonts w:ascii="Symbol" w:hAnsi="Symbol"/>
                <w:sz w:val="24"/>
                <w:szCs w:val="24"/>
              </w:rPr>
              <w:t></w:t>
            </w:r>
            <w:r w:rsidR="00C64070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C64070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54144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4144" w:rsidRPr="0079250C" w:rsidRDefault="0045414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4144" w:rsidRDefault="00454144" w:rsidP="0045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Palilulska rampa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5317"/>
        <w:gridCol w:w="3863"/>
      </w:tblGrid>
      <w:tr w:rsidR="00C25ADA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Pr="00C25ADA" w:rsidRDefault="00C25AD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672E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2E0" w:rsidRPr="0079250C" w:rsidRDefault="00C672E0" w:rsidP="00B9017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Maksimalno dozvoljena vrednost (MD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2E0" w:rsidRPr="0079250C" w:rsidRDefault="00C672E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6407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6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64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A57C2F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C2F" w:rsidRPr="006C001F" w:rsidTr="00A57C2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A57C2F" w:rsidRPr="0030005B" w:rsidRDefault="00A57C2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57C2F" w:rsidRPr="0030005B" w:rsidRDefault="00A57C2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Pr="006C001F" w:rsidRDefault="00A57C2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57C2F" w:rsidRPr="00A378A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A57C2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CRVENI KRST Opština C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 xml:space="preserve">rveni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>rst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5317"/>
        <w:gridCol w:w="3863"/>
      </w:tblGrid>
      <w:tr w:rsidR="008B3EA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C25ADA" w:rsidRDefault="008B3EA6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D05E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D05E6" w:rsidRPr="0079250C" w:rsidRDefault="001D05E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05E6" w:rsidRDefault="001D05E6" w:rsidP="001D0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672E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2E0" w:rsidRPr="0079250C" w:rsidRDefault="00C672E0" w:rsidP="00B9017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Maksimalno dozvoljena vrednost (MD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2E0" w:rsidRPr="0079250C" w:rsidRDefault="00C672E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704028" w:rsidRDefault="00A57C2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PANTALEJ OŠ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>Čegar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5317"/>
        <w:gridCol w:w="3863"/>
      </w:tblGrid>
      <w:tr w:rsidR="008B3EA6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8B3EA6" w:rsidRDefault="008B3EA6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3E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B976B3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76B3" w:rsidRPr="0079250C" w:rsidRDefault="00B976B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B3" w:rsidRDefault="00B976B3" w:rsidP="00B9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</w:t>
            </w:r>
          </w:p>
        </w:tc>
      </w:tr>
      <w:tr w:rsidR="00B976B3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76B3" w:rsidRPr="0079250C" w:rsidRDefault="00B976B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B3" w:rsidRDefault="00B976B3" w:rsidP="00B9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976B3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76B3" w:rsidRPr="0079250C" w:rsidRDefault="00B976B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B3" w:rsidRDefault="00B976B3" w:rsidP="00B9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976B3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76B3" w:rsidRPr="0079250C" w:rsidRDefault="00B976B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B3" w:rsidRDefault="00B976B3" w:rsidP="00B9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B976B3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976B3" w:rsidRPr="0079250C" w:rsidRDefault="00B976B3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B3" w:rsidRDefault="00B976B3" w:rsidP="00B9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C672E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2E0" w:rsidRPr="0079250C" w:rsidRDefault="00C672E0" w:rsidP="00B9017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Maksimalno dozvoljena vrednost (MD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2E0" w:rsidRPr="0079250C" w:rsidRDefault="00C672E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</w:rPr>
      </w:pPr>
    </w:p>
    <w:p w:rsidR="00A57C2F" w:rsidRPr="0079250C" w:rsidRDefault="00A57C2F" w:rsidP="00A57C2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A57C2F" w:rsidRDefault="00A57C2F" w:rsidP="00A57C2F">
      <w:pPr>
        <w:spacing w:after="0" w:line="240" w:lineRule="auto"/>
      </w:pPr>
    </w:p>
    <w:p w:rsidR="00A57C2F" w:rsidRDefault="00A57C2F" w:rsidP="00A57C2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A57C2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8D0029" w:rsidRDefault="00A57C2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57C2F" w:rsidRDefault="00A57C2F" w:rsidP="00A57C2F">
      <w:pPr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A57C2F" w:rsidRPr="00BE550B" w:rsidTr="00FB2C59">
        <w:tc>
          <w:tcPr>
            <w:tcW w:w="4992" w:type="dxa"/>
          </w:tcPr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A57C2F" w:rsidRPr="00BE550B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64C0F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64C0F" w:rsidRPr="0030005B" w:rsidRDefault="00F64C0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64C0F" w:rsidRPr="0030005B" w:rsidRDefault="00F64C0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Pr="006C001F" w:rsidRDefault="00F64C0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64C0F" w:rsidRPr="00A378AF" w:rsidRDefault="00F64C0F" w:rsidP="00F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0F" w:rsidRPr="00A57C2F" w:rsidRDefault="006F653D" w:rsidP="00F6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NIŠKA BANJA Zdravstvena stanica</w:t>
      </w:r>
    </w:p>
    <w:p w:rsidR="00F64C0F" w:rsidRDefault="00F64C0F" w:rsidP="00F64C0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5317"/>
        <w:gridCol w:w="3863"/>
      </w:tblGrid>
      <w:tr w:rsidR="008D206C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Pr="00C25ADA" w:rsidRDefault="008D206C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5A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BD0595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0595" w:rsidRPr="0079250C" w:rsidRDefault="00BD0595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595" w:rsidRDefault="00C20511" w:rsidP="00BD0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0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D0595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0595" w:rsidRPr="0079250C" w:rsidRDefault="00BD0595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595" w:rsidRDefault="00C20511" w:rsidP="00BD0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0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D0595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0595" w:rsidRPr="0079250C" w:rsidRDefault="00BD0595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595" w:rsidRDefault="00C20511" w:rsidP="00BD0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0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D0595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0595" w:rsidRPr="0079250C" w:rsidRDefault="00BD0595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595" w:rsidRDefault="00C20511" w:rsidP="00BD0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0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D0595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0595" w:rsidRPr="0079250C" w:rsidRDefault="00BD0595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595" w:rsidRDefault="00C20511" w:rsidP="00BD0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D0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672E0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72E0" w:rsidRPr="0079250C" w:rsidRDefault="00C672E0" w:rsidP="00B90172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Maksimalno dozvoljena vrednost (MD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2E0" w:rsidRPr="0079250C" w:rsidRDefault="00C672E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64C0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C0F" w:rsidRPr="006C001F" w:rsidTr="00C672E0">
        <w:trPr>
          <w:trHeight w:val="397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64C0F" w:rsidRDefault="00F64C0F" w:rsidP="00F64C0F">
      <w:pPr>
        <w:spacing w:after="0" w:line="240" w:lineRule="auto"/>
        <w:rPr>
          <w:rFonts w:ascii="Times New Roman" w:hAnsi="Times New Roman" w:cs="Times New Roman"/>
        </w:rPr>
      </w:pPr>
    </w:p>
    <w:p w:rsidR="00F64C0F" w:rsidRPr="0079250C" w:rsidRDefault="00F64C0F" w:rsidP="00F64C0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64C0F" w:rsidRDefault="00F64C0F" w:rsidP="00F64C0F">
      <w:pPr>
        <w:spacing w:after="0" w:line="240" w:lineRule="auto"/>
      </w:pPr>
    </w:p>
    <w:p w:rsidR="00F64C0F" w:rsidRDefault="00F64C0F" w:rsidP="00F64C0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F64C0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8D0029" w:rsidRDefault="00F64C0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F64C0F" w:rsidRDefault="00F64C0F" w:rsidP="00F64C0F">
      <w:pPr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8CE" w:rsidRDefault="009868CE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64C0F" w:rsidRPr="00BE550B" w:rsidTr="00FB2C59">
        <w:tc>
          <w:tcPr>
            <w:tcW w:w="4992" w:type="dxa"/>
          </w:tcPr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64C0F" w:rsidRPr="00BE550B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Pr="00893B84" w:rsidRDefault="00893B84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3B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57,3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C6407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BANJA 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 stanica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Pr="0010406C" w:rsidRDefault="0010406C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040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  <w:tr w:rsidR="00C20511" w:rsidRPr="006C001F" w:rsidTr="00C2051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0511" w:rsidRPr="0079250C" w:rsidRDefault="00C2051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511" w:rsidRDefault="00C20511" w:rsidP="00C20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B2C59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B2C59" w:rsidRPr="0030005B" w:rsidRDefault="00FB2C59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B2C59" w:rsidRPr="0030005B" w:rsidRDefault="00FB2C59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Pr="006C001F" w:rsidRDefault="00FB2C59" w:rsidP="000041F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805758" w:rsidRDefault="00805758" w:rsidP="0080575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B2C59" w:rsidRPr="00805758" w:rsidRDefault="00FB2C59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10 </w:t>
      </w:r>
      <w:r w:rsidRPr="00FB2C59">
        <w:rPr>
          <w:rFonts w:ascii="Times New Roman" w:hAnsi="Times New Roman" w:cs="Times New Roman"/>
          <w:b/>
          <w:bCs/>
        </w:rPr>
        <w:t xml:space="preserve"> I TEŠKIH METALA U FRAKCIJI</w:t>
      </w:r>
      <w:r>
        <w:rPr>
          <w:rFonts w:ascii="Times New Roman" w:hAnsi="Times New Roman" w:cs="Times New Roman"/>
          <w:b/>
          <w:bCs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>10</w:t>
      </w:r>
      <w:r>
        <w:rPr>
          <w:rFonts w:ascii="Times New Roman" w:hAnsi="Times New Roman" w:cs="Times New Roman"/>
          <w:b/>
          <w:bCs/>
        </w:rPr>
        <w:t xml:space="preserve"> SUSPENDOVANIH ČESTICA</w:t>
      </w: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OŠ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"Sveti Sava"</w:t>
      </w:r>
    </w:p>
    <w:p w:rsidR="00FB2C59" w:rsidRDefault="00FB2C59" w:rsidP="00FB2C59">
      <w:pPr>
        <w:spacing w:after="0" w:line="240" w:lineRule="auto"/>
      </w:pPr>
    </w:p>
    <w:tbl>
      <w:tblPr>
        <w:tblW w:w="9712" w:type="dxa"/>
        <w:tblInd w:w="-106" w:type="dxa"/>
        <w:tblLook w:val="00A0"/>
      </w:tblPr>
      <w:tblGrid>
        <w:gridCol w:w="3475"/>
        <w:gridCol w:w="1247"/>
        <w:gridCol w:w="1247"/>
        <w:gridCol w:w="1248"/>
        <w:gridCol w:w="1247"/>
        <w:gridCol w:w="1248"/>
      </w:tblGrid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="00980B86"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6967BD" w:rsidRPr="006C001F" w:rsidTr="006967B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67BD" w:rsidRPr="0079250C" w:rsidRDefault="006967B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67BD" w:rsidRPr="00B51201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B51201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B51201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B51201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7BD" w:rsidRPr="00B51201" w:rsidRDefault="006967BD" w:rsidP="00696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FFFF"/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E83302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0618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FFFF"/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EE4705" w:rsidRDefault="000618CD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8CD" w:rsidRPr="006C001F" w:rsidTr="000618CD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618CD" w:rsidRPr="0079250C" w:rsidRDefault="000618CD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18CD" w:rsidRDefault="000618CD" w:rsidP="0006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EE4705" w:rsidRDefault="000618CD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8CD" w:rsidRPr="0079250C" w:rsidRDefault="000618CD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45F1B" w:rsidRPr="004F422A" w:rsidTr="009868CE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4F422A" w:rsidRDefault="00045F1B" w:rsidP="009868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58" w:rsidRPr="00805758" w:rsidRDefault="00805758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>
        <w:rPr>
          <w:rFonts w:ascii="Times New Roman" w:hAnsi="Times New Roman" w:cs="Times New Roman"/>
          <w:b/>
          <w:bCs/>
          <w:vertAlign w:val="subscript"/>
        </w:rPr>
        <w:t>2,5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 xml:space="preserve"> </w:t>
      </w:r>
    </w:p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DD1FCB">
        <w:rPr>
          <w:rFonts w:ascii="Times New Roman" w:hAnsi="Times New Roman" w:cs="Times New Roman"/>
          <w:b/>
          <w:bCs/>
          <w:sz w:val="24"/>
          <w:szCs w:val="24"/>
        </w:rPr>
        <w:t>IZJZ N</w:t>
      </w:r>
      <w:r w:rsidR="002B6F55">
        <w:rPr>
          <w:rFonts w:ascii="Times New Roman" w:hAnsi="Times New Roman" w:cs="Times New Roman"/>
          <w:b/>
          <w:bCs/>
          <w:sz w:val="24"/>
          <w:szCs w:val="24"/>
        </w:rPr>
        <w:t>iš</w:t>
      </w:r>
    </w:p>
    <w:p w:rsidR="00FB2C59" w:rsidRDefault="00FB2C59" w:rsidP="00FB2C59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E15927" w:rsidRPr="006C001F" w:rsidTr="00E1592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5927" w:rsidRPr="0079250C" w:rsidRDefault="00E1592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27" w:rsidRPr="00254191" w:rsidRDefault="00D84A38" w:rsidP="00E15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</w:tr>
      <w:tr w:rsidR="00E237EE" w:rsidRPr="006C001F" w:rsidTr="00E237EE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37EE" w:rsidRPr="0079250C" w:rsidRDefault="00E237EE" w:rsidP="00CF1B4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37EE" w:rsidRPr="00E237EE" w:rsidRDefault="00E237EE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37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D68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D68B6" w:rsidRPr="006C001F" w:rsidTr="002D68B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68B6" w:rsidRPr="0079250C" w:rsidRDefault="002D68B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8B6" w:rsidRDefault="002D68B6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</w:tr>
      <w:tr w:rsidR="002D68B6" w:rsidRPr="006C001F" w:rsidTr="002D68B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68B6" w:rsidRPr="0079250C" w:rsidRDefault="002D68B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8B6" w:rsidRDefault="002D68B6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2D68B6" w:rsidRPr="006C001F" w:rsidTr="002D68B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68B6" w:rsidRPr="0079250C" w:rsidRDefault="002D68B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8B6" w:rsidRDefault="002D68B6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</w:tr>
      <w:tr w:rsidR="002D68B6" w:rsidRPr="006C001F" w:rsidTr="002D68B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68B6" w:rsidRPr="0079250C" w:rsidRDefault="002D68B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8B6" w:rsidRDefault="002D68B6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</w:tr>
      <w:tr w:rsidR="002D68B6" w:rsidRPr="006C001F" w:rsidTr="002D68B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D68B6" w:rsidRPr="0079250C" w:rsidRDefault="002D68B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8B6" w:rsidRDefault="002D68B6" w:rsidP="002D6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</w:tr>
    </w:tbl>
    <w:p w:rsidR="00045F1B" w:rsidRDefault="00045F1B" w:rsidP="00FB2C59">
      <w:pPr>
        <w:spacing w:after="0" w:line="240" w:lineRule="auto"/>
        <w:rPr>
          <w:rFonts w:ascii="Times New Roman" w:hAnsi="Times New Roman" w:cs="Times New Roman"/>
        </w:rPr>
      </w:pPr>
    </w:p>
    <w:p w:rsidR="00FB2C59" w:rsidRPr="0079250C" w:rsidRDefault="00FB2C59" w:rsidP="00FB2C59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B2C59" w:rsidRDefault="00FB2C59" w:rsidP="00FB2C59">
      <w:pPr>
        <w:spacing w:after="0" w:line="240" w:lineRule="auto"/>
      </w:pPr>
    </w:p>
    <w:p w:rsidR="00FB2C59" w:rsidRDefault="00FB2C59" w:rsidP="00FB2C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B2C59" w:rsidRPr="00BE550B" w:rsidTr="00FB2C59">
        <w:tc>
          <w:tcPr>
            <w:tcW w:w="4992" w:type="dxa"/>
          </w:tcPr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3B5FFC" w:rsidRDefault="00FB2C59" w:rsidP="00B556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B556C1">
              <w:rPr>
                <w:rFonts w:ascii="Times New Roman" w:hAnsi="Times New Roman" w:cs="Times New Roman"/>
              </w:rPr>
              <w:t>Suzana Milutinović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B2C59" w:rsidRPr="00BE550B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3E609F">
      <w:pgSz w:w="11907" w:h="16839" w:code="9"/>
      <w:pgMar w:top="568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77D" w:rsidRDefault="005B077D" w:rsidP="00540D00">
      <w:pPr>
        <w:spacing w:after="0" w:line="240" w:lineRule="auto"/>
      </w:pPr>
      <w:r>
        <w:separator/>
      </w:r>
    </w:p>
  </w:endnote>
  <w:endnote w:type="continuationSeparator" w:id="1">
    <w:p w:rsidR="005B077D" w:rsidRDefault="005B077D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77D" w:rsidRDefault="005B077D" w:rsidP="00540D00">
      <w:pPr>
        <w:spacing w:after="0" w:line="240" w:lineRule="auto"/>
      </w:pPr>
      <w:r>
        <w:separator/>
      </w:r>
    </w:p>
  </w:footnote>
  <w:footnote w:type="continuationSeparator" w:id="1">
    <w:p w:rsidR="005B077D" w:rsidRDefault="005B077D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76130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041F1"/>
    <w:rsid w:val="00006989"/>
    <w:rsid w:val="00012FE5"/>
    <w:rsid w:val="000179FA"/>
    <w:rsid w:val="0002354D"/>
    <w:rsid w:val="00026464"/>
    <w:rsid w:val="00027EE6"/>
    <w:rsid w:val="00031E71"/>
    <w:rsid w:val="00037B13"/>
    <w:rsid w:val="0004063E"/>
    <w:rsid w:val="00040C83"/>
    <w:rsid w:val="000428D2"/>
    <w:rsid w:val="00045657"/>
    <w:rsid w:val="00045F1B"/>
    <w:rsid w:val="000545D0"/>
    <w:rsid w:val="00060D03"/>
    <w:rsid w:val="00061868"/>
    <w:rsid w:val="000618CD"/>
    <w:rsid w:val="00062F13"/>
    <w:rsid w:val="00063C80"/>
    <w:rsid w:val="0007438C"/>
    <w:rsid w:val="00081D3D"/>
    <w:rsid w:val="0008375F"/>
    <w:rsid w:val="00084C5F"/>
    <w:rsid w:val="00087131"/>
    <w:rsid w:val="00090A98"/>
    <w:rsid w:val="00093088"/>
    <w:rsid w:val="00093F09"/>
    <w:rsid w:val="000A3088"/>
    <w:rsid w:val="000A3E99"/>
    <w:rsid w:val="000B2ACD"/>
    <w:rsid w:val="000C050E"/>
    <w:rsid w:val="000C066D"/>
    <w:rsid w:val="000C1528"/>
    <w:rsid w:val="000C29B8"/>
    <w:rsid w:val="000C4913"/>
    <w:rsid w:val="000C6A89"/>
    <w:rsid w:val="000D4EA8"/>
    <w:rsid w:val="000E3724"/>
    <w:rsid w:val="000E3AD3"/>
    <w:rsid w:val="000E431C"/>
    <w:rsid w:val="000E516B"/>
    <w:rsid w:val="000F50DA"/>
    <w:rsid w:val="000F56BB"/>
    <w:rsid w:val="00104042"/>
    <w:rsid w:val="0010406C"/>
    <w:rsid w:val="00107E6C"/>
    <w:rsid w:val="0011267D"/>
    <w:rsid w:val="001132A7"/>
    <w:rsid w:val="0011690A"/>
    <w:rsid w:val="00116B2A"/>
    <w:rsid w:val="00120575"/>
    <w:rsid w:val="001221C5"/>
    <w:rsid w:val="0012277D"/>
    <w:rsid w:val="0013203C"/>
    <w:rsid w:val="00135021"/>
    <w:rsid w:val="00137D41"/>
    <w:rsid w:val="001403D8"/>
    <w:rsid w:val="001432CD"/>
    <w:rsid w:val="0014345B"/>
    <w:rsid w:val="0015041F"/>
    <w:rsid w:val="0015322B"/>
    <w:rsid w:val="001636FE"/>
    <w:rsid w:val="00163995"/>
    <w:rsid w:val="00166C25"/>
    <w:rsid w:val="00174DAF"/>
    <w:rsid w:val="00177AF2"/>
    <w:rsid w:val="001820F1"/>
    <w:rsid w:val="0018403A"/>
    <w:rsid w:val="00184607"/>
    <w:rsid w:val="00190BF4"/>
    <w:rsid w:val="00192234"/>
    <w:rsid w:val="0019391B"/>
    <w:rsid w:val="001947A2"/>
    <w:rsid w:val="00195751"/>
    <w:rsid w:val="001A133F"/>
    <w:rsid w:val="001A288A"/>
    <w:rsid w:val="001A4664"/>
    <w:rsid w:val="001A5CD6"/>
    <w:rsid w:val="001B3B8F"/>
    <w:rsid w:val="001C078F"/>
    <w:rsid w:val="001C5594"/>
    <w:rsid w:val="001D05E6"/>
    <w:rsid w:val="001D1E11"/>
    <w:rsid w:val="001D3B84"/>
    <w:rsid w:val="001E3C35"/>
    <w:rsid w:val="001E6E14"/>
    <w:rsid w:val="001F006B"/>
    <w:rsid w:val="001F28E9"/>
    <w:rsid w:val="001F2DD6"/>
    <w:rsid w:val="001F3348"/>
    <w:rsid w:val="001F4BD1"/>
    <w:rsid w:val="001F5B6F"/>
    <w:rsid w:val="001F79D8"/>
    <w:rsid w:val="00211125"/>
    <w:rsid w:val="00211153"/>
    <w:rsid w:val="0021185F"/>
    <w:rsid w:val="00213139"/>
    <w:rsid w:val="00216479"/>
    <w:rsid w:val="00220528"/>
    <w:rsid w:val="00222176"/>
    <w:rsid w:val="00223ECA"/>
    <w:rsid w:val="00224C8E"/>
    <w:rsid w:val="0022515E"/>
    <w:rsid w:val="00226C10"/>
    <w:rsid w:val="00232FB1"/>
    <w:rsid w:val="0023336D"/>
    <w:rsid w:val="00233737"/>
    <w:rsid w:val="0023565C"/>
    <w:rsid w:val="00241EB2"/>
    <w:rsid w:val="0024464A"/>
    <w:rsid w:val="00252972"/>
    <w:rsid w:val="00254191"/>
    <w:rsid w:val="00254E59"/>
    <w:rsid w:val="002564FA"/>
    <w:rsid w:val="00265D17"/>
    <w:rsid w:val="0026692F"/>
    <w:rsid w:val="00266C61"/>
    <w:rsid w:val="00270EE7"/>
    <w:rsid w:val="00271418"/>
    <w:rsid w:val="0027206D"/>
    <w:rsid w:val="00280136"/>
    <w:rsid w:val="00280EB8"/>
    <w:rsid w:val="0028297E"/>
    <w:rsid w:val="0028630C"/>
    <w:rsid w:val="00286A8C"/>
    <w:rsid w:val="00290008"/>
    <w:rsid w:val="00292B9E"/>
    <w:rsid w:val="00294D12"/>
    <w:rsid w:val="00297CC6"/>
    <w:rsid w:val="002A2570"/>
    <w:rsid w:val="002A75DD"/>
    <w:rsid w:val="002B12C8"/>
    <w:rsid w:val="002B3FE9"/>
    <w:rsid w:val="002B6BD5"/>
    <w:rsid w:val="002B6F55"/>
    <w:rsid w:val="002C2B39"/>
    <w:rsid w:val="002C492E"/>
    <w:rsid w:val="002C704C"/>
    <w:rsid w:val="002D3CB7"/>
    <w:rsid w:val="002D3E1B"/>
    <w:rsid w:val="002D5F67"/>
    <w:rsid w:val="002D68B6"/>
    <w:rsid w:val="002E391D"/>
    <w:rsid w:val="002F159D"/>
    <w:rsid w:val="002F1DE9"/>
    <w:rsid w:val="002F7A3F"/>
    <w:rsid w:val="0030005B"/>
    <w:rsid w:val="00307236"/>
    <w:rsid w:val="003072C3"/>
    <w:rsid w:val="00312DD8"/>
    <w:rsid w:val="00316FC2"/>
    <w:rsid w:val="003233FE"/>
    <w:rsid w:val="0032393B"/>
    <w:rsid w:val="003243C0"/>
    <w:rsid w:val="00324760"/>
    <w:rsid w:val="00326AAF"/>
    <w:rsid w:val="003302F8"/>
    <w:rsid w:val="00330F80"/>
    <w:rsid w:val="00334EF6"/>
    <w:rsid w:val="00335969"/>
    <w:rsid w:val="00343E1A"/>
    <w:rsid w:val="00347915"/>
    <w:rsid w:val="00350DE5"/>
    <w:rsid w:val="00351FFD"/>
    <w:rsid w:val="00352A54"/>
    <w:rsid w:val="003551DD"/>
    <w:rsid w:val="003607D9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189C"/>
    <w:rsid w:val="00383DFD"/>
    <w:rsid w:val="0038673C"/>
    <w:rsid w:val="003920C6"/>
    <w:rsid w:val="003931B8"/>
    <w:rsid w:val="00393E97"/>
    <w:rsid w:val="003A0B27"/>
    <w:rsid w:val="003A0EBF"/>
    <w:rsid w:val="003A50BA"/>
    <w:rsid w:val="003A616B"/>
    <w:rsid w:val="003A7A85"/>
    <w:rsid w:val="003B10D6"/>
    <w:rsid w:val="003B1F51"/>
    <w:rsid w:val="003B436B"/>
    <w:rsid w:val="003B4556"/>
    <w:rsid w:val="003B4B0F"/>
    <w:rsid w:val="003B5FFC"/>
    <w:rsid w:val="003C6C11"/>
    <w:rsid w:val="003D2155"/>
    <w:rsid w:val="003D3013"/>
    <w:rsid w:val="003D3213"/>
    <w:rsid w:val="003E018A"/>
    <w:rsid w:val="003E2931"/>
    <w:rsid w:val="003E561D"/>
    <w:rsid w:val="003E609F"/>
    <w:rsid w:val="003F2E2D"/>
    <w:rsid w:val="003F7449"/>
    <w:rsid w:val="004015AD"/>
    <w:rsid w:val="00402AA6"/>
    <w:rsid w:val="0041703B"/>
    <w:rsid w:val="004172DF"/>
    <w:rsid w:val="00417941"/>
    <w:rsid w:val="004234C7"/>
    <w:rsid w:val="004301A1"/>
    <w:rsid w:val="00432CEA"/>
    <w:rsid w:val="004344A2"/>
    <w:rsid w:val="00435624"/>
    <w:rsid w:val="004407FB"/>
    <w:rsid w:val="00440D02"/>
    <w:rsid w:val="004464EF"/>
    <w:rsid w:val="00454144"/>
    <w:rsid w:val="00454A65"/>
    <w:rsid w:val="00455A5A"/>
    <w:rsid w:val="004646A3"/>
    <w:rsid w:val="00465154"/>
    <w:rsid w:val="00483306"/>
    <w:rsid w:val="004842EB"/>
    <w:rsid w:val="00485AFE"/>
    <w:rsid w:val="0048742C"/>
    <w:rsid w:val="004A2CBB"/>
    <w:rsid w:val="004A37E8"/>
    <w:rsid w:val="004A57D3"/>
    <w:rsid w:val="004A5C70"/>
    <w:rsid w:val="004A6B19"/>
    <w:rsid w:val="004B052C"/>
    <w:rsid w:val="004B0F34"/>
    <w:rsid w:val="004B1FDB"/>
    <w:rsid w:val="004B3A84"/>
    <w:rsid w:val="004B5C4D"/>
    <w:rsid w:val="004B7CA7"/>
    <w:rsid w:val="004C2473"/>
    <w:rsid w:val="004C393C"/>
    <w:rsid w:val="004C75F5"/>
    <w:rsid w:val="004D4007"/>
    <w:rsid w:val="004D4D8F"/>
    <w:rsid w:val="004E2988"/>
    <w:rsid w:val="004E3B36"/>
    <w:rsid w:val="004F2F27"/>
    <w:rsid w:val="004F422A"/>
    <w:rsid w:val="004F5347"/>
    <w:rsid w:val="00501407"/>
    <w:rsid w:val="00505664"/>
    <w:rsid w:val="00507CAC"/>
    <w:rsid w:val="00510D38"/>
    <w:rsid w:val="00510DE9"/>
    <w:rsid w:val="00512357"/>
    <w:rsid w:val="005204CF"/>
    <w:rsid w:val="0052554F"/>
    <w:rsid w:val="00526DAD"/>
    <w:rsid w:val="00527536"/>
    <w:rsid w:val="005279DD"/>
    <w:rsid w:val="005306A2"/>
    <w:rsid w:val="00531D94"/>
    <w:rsid w:val="00534D1C"/>
    <w:rsid w:val="00534F0B"/>
    <w:rsid w:val="00535A85"/>
    <w:rsid w:val="00540D00"/>
    <w:rsid w:val="0054309E"/>
    <w:rsid w:val="00547E29"/>
    <w:rsid w:val="00550C98"/>
    <w:rsid w:val="00551EE8"/>
    <w:rsid w:val="00553B75"/>
    <w:rsid w:val="005652FD"/>
    <w:rsid w:val="00566CCC"/>
    <w:rsid w:val="00566EE7"/>
    <w:rsid w:val="00567F49"/>
    <w:rsid w:val="005741FB"/>
    <w:rsid w:val="00580C96"/>
    <w:rsid w:val="005819C9"/>
    <w:rsid w:val="005859FE"/>
    <w:rsid w:val="0059321A"/>
    <w:rsid w:val="005A3190"/>
    <w:rsid w:val="005A7606"/>
    <w:rsid w:val="005B077D"/>
    <w:rsid w:val="005B1257"/>
    <w:rsid w:val="005B2AAE"/>
    <w:rsid w:val="005B343F"/>
    <w:rsid w:val="005B5E87"/>
    <w:rsid w:val="005C7EE0"/>
    <w:rsid w:val="005D04B5"/>
    <w:rsid w:val="005D0DC8"/>
    <w:rsid w:val="005E4244"/>
    <w:rsid w:val="005E6C95"/>
    <w:rsid w:val="005F4CE1"/>
    <w:rsid w:val="00602A88"/>
    <w:rsid w:val="0060566A"/>
    <w:rsid w:val="00610690"/>
    <w:rsid w:val="006303E9"/>
    <w:rsid w:val="0063399E"/>
    <w:rsid w:val="0063632C"/>
    <w:rsid w:val="0063637F"/>
    <w:rsid w:val="006365FF"/>
    <w:rsid w:val="00644C63"/>
    <w:rsid w:val="0064733B"/>
    <w:rsid w:val="00651961"/>
    <w:rsid w:val="006637CA"/>
    <w:rsid w:val="00667219"/>
    <w:rsid w:val="0066799D"/>
    <w:rsid w:val="0067429C"/>
    <w:rsid w:val="00680F9C"/>
    <w:rsid w:val="00682A95"/>
    <w:rsid w:val="00684FA2"/>
    <w:rsid w:val="00687408"/>
    <w:rsid w:val="006917B6"/>
    <w:rsid w:val="00694EFB"/>
    <w:rsid w:val="006967BD"/>
    <w:rsid w:val="006B196F"/>
    <w:rsid w:val="006B2738"/>
    <w:rsid w:val="006B5F13"/>
    <w:rsid w:val="006B7F41"/>
    <w:rsid w:val="006C001F"/>
    <w:rsid w:val="006C0BC4"/>
    <w:rsid w:val="006C2895"/>
    <w:rsid w:val="006C4CB3"/>
    <w:rsid w:val="006D01B1"/>
    <w:rsid w:val="006D425D"/>
    <w:rsid w:val="006D56A5"/>
    <w:rsid w:val="006E5557"/>
    <w:rsid w:val="006F355E"/>
    <w:rsid w:val="006F37D9"/>
    <w:rsid w:val="006F653D"/>
    <w:rsid w:val="006F76DF"/>
    <w:rsid w:val="00704028"/>
    <w:rsid w:val="0071110E"/>
    <w:rsid w:val="00723025"/>
    <w:rsid w:val="00732478"/>
    <w:rsid w:val="00734001"/>
    <w:rsid w:val="00735CAB"/>
    <w:rsid w:val="007369C8"/>
    <w:rsid w:val="0073741F"/>
    <w:rsid w:val="00737AAF"/>
    <w:rsid w:val="00742ADE"/>
    <w:rsid w:val="00744C66"/>
    <w:rsid w:val="00751BCB"/>
    <w:rsid w:val="00755E85"/>
    <w:rsid w:val="007567CE"/>
    <w:rsid w:val="00757908"/>
    <w:rsid w:val="00761349"/>
    <w:rsid w:val="007619DB"/>
    <w:rsid w:val="007623AD"/>
    <w:rsid w:val="00762A48"/>
    <w:rsid w:val="00765718"/>
    <w:rsid w:val="007665A6"/>
    <w:rsid w:val="00766ECB"/>
    <w:rsid w:val="00773B54"/>
    <w:rsid w:val="00773B62"/>
    <w:rsid w:val="007823B3"/>
    <w:rsid w:val="0078253C"/>
    <w:rsid w:val="007844FF"/>
    <w:rsid w:val="007867B8"/>
    <w:rsid w:val="0079250C"/>
    <w:rsid w:val="0079394E"/>
    <w:rsid w:val="007953FF"/>
    <w:rsid w:val="007A0133"/>
    <w:rsid w:val="007A1BEC"/>
    <w:rsid w:val="007A23B0"/>
    <w:rsid w:val="007A4E75"/>
    <w:rsid w:val="007A6B15"/>
    <w:rsid w:val="007A7504"/>
    <w:rsid w:val="007B0F11"/>
    <w:rsid w:val="007B1AB6"/>
    <w:rsid w:val="007B1C82"/>
    <w:rsid w:val="007B1CB0"/>
    <w:rsid w:val="007B4876"/>
    <w:rsid w:val="007B4B56"/>
    <w:rsid w:val="007B517E"/>
    <w:rsid w:val="007C0A21"/>
    <w:rsid w:val="007C0ACF"/>
    <w:rsid w:val="007C30B8"/>
    <w:rsid w:val="007D0DAA"/>
    <w:rsid w:val="007D5675"/>
    <w:rsid w:val="007D5A75"/>
    <w:rsid w:val="007D7981"/>
    <w:rsid w:val="007E2DEB"/>
    <w:rsid w:val="007E39C3"/>
    <w:rsid w:val="007F02ED"/>
    <w:rsid w:val="007F333E"/>
    <w:rsid w:val="008007FA"/>
    <w:rsid w:val="00801810"/>
    <w:rsid w:val="00802F09"/>
    <w:rsid w:val="00802FC4"/>
    <w:rsid w:val="00803C8C"/>
    <w:rsid w:val="00805758"/>
    <w:rsid w:val="0081154B"/>
    <w:rsid w:val="00813BC0"/>
    <w:rsid w:val="00814D34"/>
    <w:rsid w:val="00820DB0"/>
    <w:rsid w:val="00824373"/>
    <w:rsid w:val="00826610"/>
    <w:rsid w:val="008310C7"/>
    <w:rsid w:val="0083496D"/>
    <w:rsid w:val="00834EE7"/>
    <w:rsid w:val="008372B2"/>
    <w:rsid w:val="00843741"/>
    <w:rsid w:val="00847298"/>
    <w:rsid w:val="008500A6"/>
    <w:rsid w:val="00850DEB"/>
    <w:rsid w:val="00852B2B"/>
    <w:rsid w:val="00856464"/>
    <w:rsid w:val="00857FF8"/>
    <w:rsid w:val="00860517"/>
    <w:rsid w:val="0086090E"/>
    <w:rsid w:val="00862217"/>
    <w:rsid w:val="00862471"/>
    <w:rsid w:val="00863E1D"/>
    <w:rsid w:val="008646EC"/>
    <w:rsid w:val="008661A8"/>
    <w:rsid w:val="00873166"/>
    <w:rsid w:val="008819CD"/>
    <w:rsid w:val="00882CD6"/>
    <w:rsid w:val="00883CA6"/>
    <w:rsid w:val="00885D57"/>
    <w:rsid w:val="00891141"/>
    <w:rsid w:val="00893B84"/>
    <w:rsid w:val="00896E6F"/>
    <w:rsid w:val="008B35CA"/>
    <w:rsid w:val="008B3EA6"/>
    <w:rsid w:val="008B5C68"/>
    <w:rsid w:val="008C3A89"/>
    <w:rsid w:val="008C5401"/>
    <w:rsid w:val="008C7A70"/>
    <w:rsid w:val="008D0029"/>
    <w:rsid w:val="008D168F"/>
    <w:rsid w:val="008D206C"/>
    <w:rsid w:val="008D2235"/>
    <w:rsid w:val="008D2610"/>
    <w:rsid w:val="008E1DA9"/>
    <w:rsid w:val="008E37F8"/>
    <w:rsid w:val="008E5D89"/>
    <w:rsid w:val="008F0429"/>
    <w:rsid w:val="008F6A6D"/>
    <w:rsid w:val="009005DE"/>
    <w:rsid w:val="00902F63"/>
    <w:rsid w:val="009045CE"/>
    <w:rsid w:val="009077BA"/>
    <w:rsid w:val="009077FA"/>
    <w:rsid w:val="00910860"/>
    <w:rsid w:val="00910ABD"/>
    <w:rsid w:val="0091205D"/>
    <w:rsid w:val="00914565"/>
    <w:rsid w:val="009164F2"/>
    <w:rsid w:val="009222AC"/>
    <w:rsid w:val="0092269C"/>
    <w:rsid w:val="00924D3C"/>
    <w:rsid w:val="00924E4B"/>
    <w:rsid w:val="00926C1E"/>
    <w:rsid w:val="00932009"/>
    <w:rsid w:val="009362DA"/>
    <w:rsid w:val="00937643"/>
    <w:rsid w:val="00937A73"/>
    <w:rsid w:val="00945BA8"/>
    <w:rsid w:val="009462CD"/>
    <w:rsid w:val="00951FDB"/>
    <w:rsid w:val="00960510"/>
    <w:rsid w:val="009615D6"/>
    <w:rsid w:val="00961DDB"/>
    <w:rsid w:val="009669A8"/>
    <w:rsid w:val="009679FF"/>
    <w:rsid w:val="009756FB"/>
    <w:rsid w:val="00980B86"/>
    <w:rsid w:val="009868CE"/>
    <w:rsid w:val="00987975"/>
    <w:rsid w:val="00987F25"/>
    <w:rsid w:val="00993281"/>
    <w:rsid w:val="00993792"/>
    <w:rsid w:val="00993B0B"/>
    <w:rsid w:val="00995289"/>
    <w:rsid w:val="009A3BD0"/>
    <w:rsid w:val="009A42F2"/>
    <w:rsid w:val="009A7B0D"/>
    <w:rsid w:val="009B4148"/>
    <w:rsid w:val="009B4D2E"/>
    <w:rsid w:val="009B6D60"/>
    <w:rsid w:val="009B6DFE"/>
    <w:rsid w:val="009C0CEC"/>
    <w:rsid w:val="009C0F2D"/>
    <w:rsid w:val="009C3867"/>
    <w:rsid w:val="009C5B58"/>
    <w:rsid w:val="009D0A00"/>
    <w:rsid w:val="009D19E5"/>
    <w:rsid w:val="009D3FD0"/>
    <w:rsid w:val="009E4CE1"/>
    <w:rsid w:val="009E5023"/>
    <w:rsid w:val="009E7F93"/>
    <w:rsid w:val="009F00CA"/>
    <w:rsid w:val="009F00D9"/>
    <w:rsid w:val="009F0680"/>
    <w:rsid w:val="009F083E"/>
    <w:rsid w:val="009F20CB"/>
    <w:rsid w:val="009F766E"/>
    <w:rsid w:val="00A009FD"/>
    <w:rsid w:val="00A00FD7"/>
    <w:rsid w:val="00A0206F"/>
    <w:rsid w:val="00A0271D"/>
    <w:rsid w:val="00A037F0"/>
    <w:rsid w:val="00A0522C"/>
    <w:rsid w:val="00A11937"/>
    <w:rsid w:val="00A11EAE"/>
    <w:rsid w:val="00A21F4B"/>
    <w:rsid w:val="00A247BE"/>
    <w:rsid w:val="00A25361"/>
    <w:rsid w:val="00A31D94"/>
    <w:rsid w:val="00A33445"/>
    <w:rsid w:val="00A3386E"/>
    <w:rsid w:val="00A3454F"/>
    <w:rsid w:val="00A35597"/>
    <w:rsid w:val="00A378AF"/>
    <w:rsid w:val="00A40691"/>
    <w:rsid w:val="00A47FF1"/>
    <w:rsid w:val="00A51EF0"/>
    <w:rsid w:val="00A52668"/>
    <w:rsid w:val="00A5477C"/>
    <w:rsid w:val="00A55382"/>
    <w:rsid w:val="00A56452"/>
    <w:rsid w:val="00A57C2F"/>
    <w:rsid w:val="00A6077A"/>
    <w:rsid w:val="00A631EB"/>
    <w:rsid w:val="00A83791"/>
    <w:rsid w:val="00A83B74"/>
    <w:rsid w:val="00A85DF7"/>
    <w:rsid w:val="00A91D21"/>
    <w:rsid w:val="00AA5847"/>
    <w:rsid w:val="00AB0071"/>
    <w:rsid w:val="00AB423A"/>
    <w:rsid w:val="00AB6977"/>
    <w:rsid w:val="00AD23B2"/>
    <w:rsid w:val="00AD63B5"/>
    <w:rsid w:val="00AD7DEB"/>
    <w:rsid w:val="00AF18FD"/>
    <w:rsid w:val="00AF21DF"/>
    <w:rsid w:val="00AF4ECA"/>
    <w:rsid w:val="00B068B0"/>
    <w:rsid w:val="00B06B96"/>
    <w:rsid w:val="00B109A5"/>
    <w:rsid w:val="00B1298A"/>
    <w:rsid w:val="00B24B93"/>
    <w:rsid w:val="00B3248F"/>
    <w:rsid w:val="00B32A71"/>
    <w:rsid w:val="00B337D7"/>
    <w:rsid w:val="00B33DF8"/>
    <w:rsid w:val="00B3467C"/>
    <w:rsid w:val="00B41402"/>
    <w:rsid w:val="00B4236C"/>
    <w:rsid w:val="00B45411"/>
    <w:rsid w:val="00B4543B"/>
    <w:rsid w:val="00B4698B"/>
    <w:rsid w:val="00B46B2A"/>
    <w:rsid w:val="00B501D1"/>
    <w:rsid w:val="00B50D04"/>
    <w:rsid w:val="00B51201"/>
    <w:rsid w:val="00B5547A"/>
    <w:rsid w:val="00B555CF"/>
    <w:rsid w:val="00B556C1"/>
    <w:rsid w:val="00B57CFF"/>
    <w:rsid w:val="00B778D3"/>
    <w:rsid w:val="00B81936"/>
    <w:rsid w:val="00B82244"/>
    <w:rsid w:val="00B82E8D"/>
    <w:rsid w:val="00B8450D"/>
    <w:rsid w:val="00B84E11"/>
    <w:rsid w:val="00B90172"/>
    <w:rsid w:val="00B94CB5"/>
    <w:rsid w:val="00B955C2"/>
    <w:rsid w:val="00B976B3"/>
    <w:rsid w:val="00BA0940"/>
    <w:rsid w:val="00BA2783"/>
    <w:rsid w:val="00BA4AF4"/>
    <w:rsid w:val="00BA4BDE"/>
    <w:rsid w:val="00BA5396"/>
    <w:rsid w:val="00BA6B7F"/>
    <w:rsid w:val="00BA7103"/>
    <w:rsid w:val="00BA7DBD"/>
    <w:rsid w:val="00BB56EB"/>
    <w:rsid w:val="00BB717C"/>
    <w:rsid w:val="00BC0C25"/>
    <w:rsid w:val="00BC644F"/>
    <w:rsid w:val="00BD0595"/>
    <w:rsid w:val="00BD4395"/>
    <w:rsid w:val="00BD5D1F"/>
    <w:rsid w:val="00BD5FB1"/>
    <w:rsid w:val="00BE1654"/>
    <w:rsid w:val="00BE550B"/>
    <w:rsid w:val="00BF23D6"/>
    <w:rsid w:val="00BF2A48"/>
    <w:rsid w:val="00BF2D7F"/>
    <w:rsid w:val="00BF4737"/>
    <w:rsid w:val="00C00834"/>
    <w:rsid w:val="00C0699E"/>
    <w:rsid w:val="00C14111"/>
    <w:rsid w:val="00C14C94"/>
    <w:rsid w:val="00C20511"/>
    <w:rsid w:val="00C20D37"/>
    <w:rsid w:val="00C240DF"/>
    <w:rsid w:val="00C24B6C"/>
    <w:rsid w:val="00C25ADA"/>
    <w:rsid w:val="00C30B1D"/>
    <w:rsid w:val="00C336E5"/>
    <w:rsid w:val="00C3391B"/>
    <w:rsid w:val="00C36190"/>
    <w:rsid w:val="00C40DDC"/>
    <w:rsid w:val="00C41F73"/>
    <w:rsid w:val="00C475F4"/>
    <w:rsid w:val="00C51A4B"/>
    <w:rsid w:val="00C54DDB"/>
    <w:rsid w:val="00C64070"/>
    <w:rsid w:val="00C672E0"/>
    <w:rsid w:val="00C7414D"/>
    <w:rsid w:val="00C74445"/>
    <w:rsid w:val="00C7663F"/>
    <w:rsid w:val="00C800C4"/>
    <w:rsid w:val="00C91554"/>
    <w:rsid w:val="00C91FC2"/>
    <w:rsid w:val="00C942F8"/>
    <w:rsid w:val="00C94ABC"/>
    <w:rsid w:val="00CA0281"/>
    <w:rsid w:val="00CA511F"/>
    <w:rsid w:val="00CA63FE"/>
    <w:rsid w:val="00CA6F60"/>
    <w:rsid w:val="00CB0D4D"/>
    <w:rsid w:val="00CB2548"/>
    <w:rsid w:val="00CB2B79"/>
    <w:rsid w:val="00CB2BB1"/>
    <w:rsid w:val="00CB6EF9"/>
    <w:rsid w:val="00CC3CD5"/>
    <w:rsid w:val="00CC64D2"/>
    <w:rsid w:val="00CC6B95"/>
    <w:rsid w:val="00CD432E"/>
    <w:rsid w:val="00CD5113"/>
    <w:rsid w:val="00CE0818"/>
    <w:rsid w:val="00CF1B47"/>
    <w:rsid w:val="00CF1E56"/>
    <w:rsid w:val="00CF6BAD"/>
    <w:rsid w:val="00D1266D"/>
    <w:rsid w:val="00D15B13"/>
    <w:rsid w:val="00D17CA3"/>
    <w:rsid w:val="00D21291"/>
    <w:rsid w:val="00D26C59"/>
    <w:rsid w:val="00D4160E"/>
    <w:rsid w:val="00D41BE9"/>
    <w:rsid w:val="00D45218"/>
    <w:rsid w:val="00D47B70"/>
    <w:rsid w:val="00D53459"/>
    <w:rsid w:val="00D5378D"/>
    <w:rsid w:val="00D53A07"/>
    <w:rsid w:val="00D543D6"/>
    <w:rsid w:val="00D60432"/>
    <w:rsid w:val="00D644B0"/>
    <w:rsid w:val="00D65EBB"/>
    <w:rsid w:val="00D70273"/>
    <w:rsid w:val="00D714B2"/>
    <w:rsid w:val="00D7710D"/>
    <w:rsid w:val="00D77625"/>
    <w:rsid w:val="00D77FD1"/>
    <w:rsid w:val="00D831A2"/>
    <w:rsid w:val="00D834E9"/>
    <w:rsid w:val="00D84A38"/>
    <w:rsid w:val="00D85EA8"/>
    <w:rsid w:val="00D85EAC"/>
    <w:rsid w:val="00DA24DC"/>
    <w:rsid w:val="00DA33D0"/>
    <w:rsid w:val="00DA34CB"/>
    <w:rsid w:val="00DA4C55"/>
    <w:rsid w:val="00DB3039"/>
    <w:rsid w:val="00DB5492"/>
    <w:rsid w:val="00DB76BA"/>
    <w:rsid w:val="00DC109D"/>
    <w:rsid w:val="00DC1377"/>
    <w:rsid w:val="00DC297D"/>
    <w:rsid w:val="00DC739E"/>
    <w:rsid w:val="00DD03CD"/>
    <w:rsid w:val="00DD1FCB"/>
    <w:rsid w:val="00DD2AB8"/>
    <w:rsid w:val="00DD3282"/>
    <w:rsid w:val="00DD3733"/>
    <w:rsid w:val="00DE0693"/>
    <w:rsid w:val="00DE31A9"/>
    <w:rsid w:val="00DE438E"/>
    <w:rsid w:val="00DF2C64"/>
    <w:rsid w:val="00DF3826"/>
    <w:rsid w:val="00DF5651"/>
    <w:rsid w:val="00DF7964"/>
    <w:rsid w:val="00E00005"/>
    <w:rsid w:val="00E00AFE"/>
    <w:rsid w:val="00E0357D"/>
    <w:rsid w:val="00E10307"/>
    <w:rsid w:val="00E12E94"/>
    <w:rsid w:val="00E13C78"/>
    <w:rsid w:val="00E15927"/>
    <w:rsid w:val="00E237EE"/>
    <w:rsid w:val="00E33976"/>
    <w:rsid w:val="00E3581A"/>
    <w:rsid w:val="00E42DCE"/>
    <w:rsid w:val="00E5190A"/>
    <w:rsid w:val="00E5255B"/>
    <w:rsid w:val="00E6449C"/>
    <w:rsid w:val="00E64F96"/>
    <w:rsid w:val="00E65B25"/>
    <w:rsid w:val="00E70879"/>
    <w:rsid w:val="00E83302"/>
    <w:rsid w:val="00E84A0E"/>
    <w:rsid w:val="00E87246"/>
    <w:rsid w:val="00E91E5D"/>
    <w:rsid w:val="00E92CEC"/>
    <w:rsid w:val="00E96D4E"/>
    <w:rsid w:val="00EA075A"/>
    <w:rsid w:val="00EA2ABC"/>
    <w:rsid w:val="00EA3703"/>
    <w:rsid w:val="00EA4E1D"/>
    <w:rsid w:val="00EC48F3"/>
    <w:rsid w:val="00ED1DDB"/>
    <w:rsid w:val="00ED2DD9"/>
    <w:rsid w:val="00ED679B"/>
    <w:rsid w:val="00ED67B3"/>
    <w:rsid w:val="00ED7FAF"/>
    <w:rsid w:val="00EE4705"/>
    <w:rsid w:val="00EF18F6"/>
    <w:rsid w:val="00EF54AB"/>
    <w:rsid w:val="00EF566C"/>
    <w:rsid w:val="00EF70FF"/>
    <w:rsid w:val="00F121EE"/>
    <w:rsid w:val="00F131DC"/>
    <w:rsid w:val="00F152B4"/>
    <w:rsid w:val="00F16079"/>
    <w:rsid w:val="00F177C8"/>
    <w:rsid w:val="00F215DD"/>
    <w:rsid w:val="00F2514B"/>
    <w:rsid w:val="00F2582C"/>
    <w:rsid w:val="00F25DAE"/>
    <w:rsid w:val="00F26B09"/>
    <w:rsid w:val="00F32B5A"/>
    <w:rsid w:val="00F33880"/>
    <w:rsid w:val="00F344ED"/>
    <w:rsid w:val="00F36D7D"/>
    <w:rsid w:val="00F36DDF"/>
    <w:rsid w:val="00F54BAD"/>
    <w:rsid w:val="00F55B2D"/>
    <w:rsid w:val="00F57EF1"/>
    <w:rsid w:val="00F61467"/>
    <w:rsid w:val="00F62504"/>
    <w:rsid w:val="00F62EF6"/>
    <w:rsid w:val="00F64C0F"/>
    <w:rsid w:val="00F65F6D"/>
    <w:rsid w:val="00F70017"/>
    <w:rsid w:val="00F71CE5"/>
    <w:rsid w:val="00F725D8"/>
    <w:rsid w:val="00F733E6"/>
    <w:rsid w:val="00F7358A"/>
    <w:rsid w:val="00F743AB"/>
    <w:rsid w:val="00F81AD1"/>
    <w:rsid w:val="00F82DF4"/>
    <w:rsid w:val="00F866B0"/>
    <w:rsid w:val="00F86F8E"/>
    <w:rsid w:val="00F900AE"/>
    <w:rsid w:val="00F923C6"/>
    <w:rsid w:val="00F928F4"/>
    <w:rsid w:val="00F931E3"/>
    <w:rsid w:val="00F95ED6"/>
    <w:rsid w:val="00FA1BF9"/>
    <w:rsid w:val="00FA32A9"/>
    <w:rsid w:val="00FA7BAC"/>
    <w:rsid w:val="00FB2C59"/>
    <w:rsid w:val="00FB737D"/>
    <w:rsid w:val="00FB7BB0"/>
    <w:rsid w:val="00FC1A8A"/>
    <w:rsid w:val="00FC47D3"/>
    <w:rsid w:val="00FC5821"/>
    <w:rsid w:val="00FD0965"/>
    <w:rsid w:val="00FD0DEA"/>
    <w:rsid w:val="00FD28F1"/>
    <w:rsid w:val="00FD5D84"/>
    <w:rsid w:val="00FE4F29"/>
    <w:rsid w:val="00FF1C71"/>
    <w:rsid w:val="00FF335F"/>
    <w:rsid w:val="00FF34CD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BA047-83D4-460E-922E-900B8F4B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5140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34376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2022-11-09T12:11:00Z</cp:lastPrinted>
  <dcterms:created xsi:type="dcterms:W3CDTF">2022-11-10T08:55:00Z</dcterms:created>
  <dcterms:modified xsi:type="dcterms:W3CDTF">2022-11-10T08:55:00Z</dcterms:modified>
</cp:coreProperties>
</file>