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8406B5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>ALNOG VAZDUHA U NIŠU Z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A</w:t>
      </w:r>
      <w:r w:rsidR="00146978">
        <w:rPr>
          <w:rFonts w:ascii="Times New Roman" w:hAnsi="Times New Roman" w:cs="Times New Roman"/>
          <w:b/>
          <w:sz w:val="28"/>
          <w:szCs w:val="28"/>
          <w:lang w:val="sl-SI"/>
        </w:rPr>
        <w:t xml:space="preserve"> </w:t>
      </w:r>
      <w:r w:rsidR="008406B5">
        <w:rPr>
          <w:rFonts w:ascii="Times New Roman" w:hAnsi="Times New Roman" w:cs="Times New Roman"/>
          <w:b/>
          <w:sz w:val="28"/>
          <w:szCs w:val="28"/>
          <w:lang w:val="sl-SI"/>
        </w:rPr>
        <w:t>SEPTEMBAR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AD23B2">
        <w:rPr>
          <w:rFonts w:ascii="Times New Roman" w:hAnsi="Times New Roman" w:cs="Times New Roman"/>
          <w:b/>
          <w:sz w:val="28"/>
          <w:szCs w:val="28"/>
          <w:lang w:val="sl-SI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8406B5" w:rsidP="008406B5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za septembar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sedimenta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1C257A" w:rsidRDefault="001C257A" w:rsidP="00FC5674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fotohemijskog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smoga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FC5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HCHO </w:t>
            </w:r>
            <w:proofErr w:type="spellStart"/>
            <w:r w:rsidR="00FC5674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="00FC5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Pr="00960510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1C257A" w:rsidRPr="00A5477C" w:rsidRDefault="001C257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Pr="00A5477C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</w:tc>
        <w:tc>
          <w:tcPr>
            <w:tcW w:w="1676" w:type="dxa"/>
            <w:vAlign w:val="center"/>
          </w:tcPr>
          <w:p w:rsidR="001C257A" w:rsidRPr="0084177B" w:rsidRDefault="001C257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7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Pr="00A5477C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1C257A" w:rsidRPr="0084177B" w:rsidRDefault="0084177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7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Pr="00960510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, </w:t>
            </w:r>
            <w:r w:rsidR="00FC5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HCHO </w:t>
            </w:r>
            <w:proofErr w:type="spellStart"/>
            <w:r w:rsidR="00FC5674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76" w:type="dxa"/>
            <w:vAlign w:val="center"/>
          </w:tcPr>
          <w:p w:rsidR="001C257A" w:rsidRPr="0084177B" w:rsidRDefault="0084177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7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1C257A" w:rsidRPr="00960510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Slike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</w:tc>
        <w:tc>
          <w:tcPr>
            <w:tcW w:w="1676" w:type="dxa"/>
            <w:vAlign w:val="center"/>
          </w:tcPr>
          <w:p w:rsidR="001C257A" w:rsidRPr="00960510" w:rsidRDefault="001C257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P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EB5608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3920C6">
        <w:rPr>
          <w:rFonts w:ascii="Times New Roman" w:hAnsi="Times New Roman" w:cs="Times New Roman"/>
          <w:lang w:val="sl-SI"/>
        </w:rPr>
        <w:t xml:space="preserve"> 1</w:t>
      </w:r>
      <w:r w:rsidR="00EB5608">
        <w:rPr>
          <w:rFonts w:ascii="Times New Roman" w:hAnsi="Times New Roman" w:cs="Times New Roman"/>
          <w:lang w:val="sl-SI"/>
        </w:rPr>
        <w:t>7.10</w:t>
      </w:r>
      <w:r w:rsidR="003920C6">
        <w:rPr>
          <w:rFonts w:ascii="Times New Roman" w:hAnsi="Times New Roman" w:cs="Times New Roman"/>
          <w:lang w:val="sl-SI"/>
        </w:rPr>
        <w:t>.2022.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272497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A77A71" w:rsidRDefault="00A77A71" w:rsidP="00CC725F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E5190A" w:rsidRPr="00CC725F" w:rsidRDefault="00E5190A" w:rsidP="008406B5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146978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8406B5">
        <w:rPr>
          <w:rFonts w:ascii="Times New Roman" w:hAnsi="Times New Roman" w:cs="Times New Roman"/>
          <w:b/>
          <w:sz w:val="28"/>
          <w:szCs w:val="28"/>
          <w:lang w:val="sl-SI"/>
        </w:rPr>
        <w:t>SEPTEMBAR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2022.</w:t>
      </w:r>
    </w:p>
    <w:tbl>
      <w:tblPr>
        <w:tblW w:w="0" w:type="auto"/>
        <w:tblInd w:w="-106" w:type="dxa"/>
        <w:tblLook w:val="0000"/>
      </w:tblPr>
      <w:tblGrid>
        <w:gridCol w:w="2464"/>
        <w:gridCol w:w="7616"/>
      </w:tblGrid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zaštitu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535A8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4030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="00040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030B">
              <w:rPr>
                <w:rFonts w:ascii="Times New Roman" w:hAnsi="Times New Roman" w:cs="Times New Roman"/>
                <w:sz w:val="24"/>
                <w:szCs w:val="24"/>
              </w:rPr>
              <w:t>aneks</w:t>
            </w:r>
            <w:proofErr w:type="spellEnd"/>
            <w:r w:rsidR="0004030B">
              <w:rPr>
                <w:rFonts w:ascii="Times New Roman" w:hAnsi="Times New Roman" w:cs="Times New Roman"/>
                <w:sz w:val="24"/>
                <w:szCs w:val="24"/>
              </w:rPr>
              <w:t xml:space="preserve"> br. 07-1913 </w:t>
            </w:r>
            <w:proofErr w:type="spellStart"/>
            <w:r w:rsidR="0004030B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="0004030B">
              <w:rPr>
                <w:rFonts w:ascii="Times New Roman" w:hAnsi="Times New Roman" w:cs="Times New Roman"/>
                <w:sz w:val="24"/>
                <w:szCs w:val="24"/>
              </w:rPr>
              <w:t xml:space="preserve"> 25.08.2022.</w:t>
            </w:r>
          </w:p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2022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CC725F" w:rsidRPr="0079394E" w:rsidRDefault="00E5190A" w:rsidP="00C02194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r w:rsidR="00F96A2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8406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Aerosediment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B40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406B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="008406B5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146978" w:rsidP="00EB55D2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B55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.2022. </w:t>
            </w:r>
            <w:proofErr w:type="gramStart"/>
            <w:r w:rsidR="004A2CBB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55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B55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9B6D6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Saša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, 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  <w:proofErr w:type="spellEnd"/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83640E" w:rsidRDefault="0083640E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HCHO</w:t>
            </w:r>
          </w:p>
          <w:p w:rsidR="0083640E" w:rsidRPr="0083640E" w:rsidRDefault="0083640E" w:rsidP="0083640E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Metali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</w:rPr>
              <w:t>suspendovanim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čes</w:t>
            </w:r>
            <w:r w:rsidR="00D77625">
              <w:rPr>
                <w:rFonts w:ascii="Times New Roman" w:hAnsi="Times New Roman" w:cs="Times New Roman"/>
              </w:rPr>
              <w:t>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</w:t>
            </w:r>
            <w:r w:rsidR="00D77625">
              <w:rPr>
                <w:rFonts w:ascii="Times New Roman" w:hAnsi="Times New Roman" w:cs="Times New Roman"/>
              </w:rPr>
              <w:t>li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="00D77625">
              <w:rPr>
                <w:rFonts w:ascii="Times New Roman" w:hAnsi="Times New Roman" w:cs="Times New Roman"/>
              </w:rPr>
              <w:t>suspendovanim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77625">
              <w:rPr>
                <w:rFonts w:ascii="Times New Roman" w:hAnsi="Times New Roman" w:cs="Times New Roman"/>
              </w:rPr>
              <w:t>česticama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Aerosediment</w:t>
            </w:r>
            <w:proofErr w:type="spellEnd"/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11/10, 75/10, 63/13)</w:t>
            </w:r>
          </w:p>
        </w:tc>
      </w:tr>
      <w:tr w:rsidR="00E5190A" w:rsidRPr="006C001F" w:rsidTr="0013203C">
        <w:tc>
          <w:tcPr>
            <w:tcW w:w="2464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="00C02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2194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="00C02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2194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="00C02194">
              <w:rPr>
                <w:rFonts w:ascii="Times New Roman" w:hAnsi="Times New Roman" w:cs="Times New Roman"/>
                <w:sz w:val="24"/>
                <w:szCs w:val="24"/>
              </w:rPr>
              <w:t xml:space="preserve"> 4G-8D_V5, 4G 8D </w:t>
            </w:r>
          </w:p>
          <w:p w:rsidR="00A77A71" w:rsidRPr="00A5477C" w:rsidRDefault="00A77A71" w:rsidP="00A77A7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71">
              <w:rPr>
                <w:rFonts w:ascii="Times New Roman" w:hAnsi="Times New Roman" w:cs="Times New Roman"/>
                <w:sz w:val="24"/>
                <w:szCs w:val="24"/>
              </w:rPr>
              <w:t>4G-8R_V5</w:t>
            </w:r>
            <w:r w:rsidR="00C02194">
              <w:rPr>
                <w:rFonts w:ascii="Times New Roman" w:hAnsi="Times New Roman" w:cs="Times New Roman"/>
                <w:sz w:val="24"/>
                <w:szCs w:val="24"/>
              </w:rPr>
              <w:t>, 4G 8R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Sven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Leckel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16,5cm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535A8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Meteorološki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podaci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preuzeti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http://www.amskv.sepa.gov.rs/pregledpodatakazbirni.php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35A85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C47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B517E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0D56F1" w:rsidP="00BC7EE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C582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C7EE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E63D3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.2022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BC7EE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0</w:t>
            </w:r>
            <w:r w:rsidR="00BC7EE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63D3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D56F1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851EEB" w:rsidRPr="006C001F" w:rsidTr="00851EE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P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1EE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18,9</w:t>
            </w:r>
          </w:p>
        </w:tc>
      </w:tr>
      <w:tr w:rsidR="00851EEB" w:rsidRPr="006C001F" w:rsidTr="007C1EB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23,3</w:t>
            </w:r>
          </w:p>
        </w:tc>
      </w:tr>
      <w:tr w:rsidR="00851EEB" w:rsidRPr="006C001F" w:rsidTr="007C1EB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25,4</w:t>
            </w:r>
          </w:p>
        </w:tc>
      </w:tr>
      <w:tr w:rsidR="00851EEB" w:rsidRPr="006C001F" w:rsidTr="007C1EB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17,3</w:t>
            </w:r>
          </w:p>
        </w:tc>
      </w:tr>
      <w:tr w:rsidR="00851EEB" w:rsidRPr="006C001F" w:rsidTr="007C1EB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A-1069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18,8</w:t>
            </w:r>
          </w:p>
        </w:tc>
      </w:tr>
      <w:tr w:rsidR="00851EEB" w:rsidRPr="006C001F" w:rsidTr="007C1EB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A-1070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29,2</w:t>
            </w:r>
          </w:p>
        </w:tc>
      </w:tr>
      <w:tr w:rsidR="00851EEB" w:rsidRPr="006C001F" w:rsidTr="007C1EB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A-1071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35,9</w:t>
            </w:r>
          </w:p>
        </w:tc>
      </w:tr>
      <w:tr w:rsidR="00851EEB" w:rsidRPr="006C001F" w:rsidTr="007C1EB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P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1EE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48,9</w:t>
            </w:r>
          </w:p>
        </w:tc>
      </w:tr>
      <w:tr w:rsidR="00851EEB" w:rsidRPr="006C001F" w:rsidTr="00FD34C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54,0</w:t>
            </w:r>
          </w:p>
        </w:tc>
      </w:tr>
      <w:tr w:rsidR="00851EEB" w:rsidRPr="006C001F" w:rsidTr="00FD34C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39,3</w:t>
            </w:r>
          </w:p>
        </w:tc>
      </w:tr>
      <w:tr w:rsidR="00851EEB" w:rsidRPr="006C001F" w:rsidTr="00FD34C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25,3</w:t>
            </w:r>
          </w:p>
        </w:tc>
      </w:tr>
      <w:tr w:rsidR="00851EEB" w:rsidRPr="006C001F" w:rsidTr="00FD34C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22,5</w:t>
            </w:r>
          </w:p>
        </w:tc>
      </w:tr>
      <w:tr w:rsidR="00851EEB" w:rsidRPr="006C001F" w:rsidTr="00FD34C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28,2</w:t>
            </w:r>
          </w:p>
        </w:tc>
      </w:tr>
      <w:tr w:rsidR="00851EEB" w:rsidRPr="006C001F" w:rsidTr="00FD34C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46,6</w:t>
            </w:r>
          </w:p>
        </w:tc>
      </w:tr>
      <w:tr w:rsidR="00851EEB" w:rsidRPr="006C001F" w:rsidTr="00FD34C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42,4</w:t>
            </w:r>
          </w:p>
        </w:tc>
      </w:tr>
      <w:tr w:rsidR="00851EEB" w:rsidRPr="006C001F" w:rsidTr="00FD34C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52,4</w:t>
            </w:r>
          </w:p>
        </w:tc>
      </w:tr>
      <w:tr w:rsidR="00851EEB" w:rsidRPr="006C001F" w:rsidTr="00FD34C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23,0</w:t>
            </w:r>
          </w:p>
        </w:tc>
      </w:tr>
      <w:tr w:rsidR="00851EEB" w:rsidRPr="006C001F" w:rsidTr="00FD34C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26,5</w:t>
            </w:r>
          </w:p>
        </w:tc>
      </w:tr>
      <w:tr w:rsidR="00851EEB" w:rsidRPr="006C001F" w:rsidTr="00FD34C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23,6</w:t>
            </w:r>
          </w:p>
        </w:tc>
      </w:tr>
      <w:tr w:rsidR="00851EEB" w:rsidRPr="006C001F" w:rsidTr="00FD34C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A-1204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EEB" w:rsidRDefault="00851EEB" w:rsidP="00851EEB">
            <w:pPr>
              <w:jc w:val="center"/>
            </w:pPr>
            <w:r w:rsidRPr="00A237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27,4</w:t>
            </w:r>
          </w:p>
        </w:tc>
      </w:tr>
      <w:tr w:rsidR="00851EEB" w:rsidRPr="006C001F" w:rsidTr="007C1EB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A-1205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17,9</w:t>
            </w:r>
          </w:p>
        </w:tc>
      </w:tr>
      <w:tr w:rsidR="00851EEB" w:rsidRPr="006C001F" w:rsidTr="00AC0B5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A-1245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EEB" w:rsidRDefault="00851EEB" w:rsidP="00851EEB">
            <w:pPr>
              <w:jc w:val="center"/>
            </w:pPr>
            <w:r w:rsidRPr="00B4567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</w:tr>
      <w:tr w:rsidR="00851EEB" w:rsidRPr="006C001F" w:rsidTr="00AC0B5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A-1246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EEB" w:rsidRDefault="00851EEB" w:rsidP="00851EEB">
            <w:pPr>
              <w:jc w:val="center"/>
            </w:pPr>
            <w:r w:rsidRPr="00B4567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26,7</w:t>
            </w:r>
          </w:p>
        </w:tc>
      </w:tr>
      <w:tr w:rsidR="00851EEB" w:rsidRPr="006C001F" w:rsidTr="00AC0B5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A-1247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EEB" w:rsidRDefault="00851EEB" w:rsidP="00851EEB">
            <w:pPr>
              <w:jc w:val="center"/>
            </w:pPr>
            <w:r w:rsidRPr="00B4567C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35,2</w:t>
            </w:r>
          </w:p>
        </w:tc>
      </w:tr>
      <w:tr w:rsidR="00851EEB" w:rsidRPr="006C001F" w:rsidTr="007C1EB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A-1248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29,8</w:t>
            </w:r>
          </w:p>
        </w:tc>
      </w:tr>
      <w:tr w:rsidR="00851EEB" w:rsidRPr="006C001F" w:rsidTr="00A957A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EEB" w:rsidRDefault="00851EEB" w:rsidP="00851EEB">
            <w:pPr>
              <w:jc w:val="center"/>
            </w:pPr>
            <w:r w:rsidRPr="0062341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39,2</w:t>
            </w:r>
          </w:p>
        </w:tc>
      </w:tr>
      <w:tr w:rsidR="00851EEB" w:rsidRPr="006C001F" w:rsidTr="00A957A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EEB" w:rsidRDefault="00851EEB" w:rsidP="00851EEB">
            <w:pPr>
              <w:jc w:val="center"/>
            </w:pPr>
            <w:r w:rsidRPr="0062341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43,9</w:t>
            </w:r>
          </w:p>
        </w:tc>
      </w:tr>
      <w:tr w:rsidR="00851EEB" w:rsidRPr="006C001F" w:rsidTr="00A957A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EEB" w:rsidRDefault="00851EEB" w:rsidP="00851EEB">
            <w:pPr>
              <w:jc w:val="center"/>
            </w:pPr>
            <w:r w:rsidRPr="0062341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42,0</w:t>
            </w:r>
          </w:p>
        </w:tc>
      </w:tr>
      <w:tr w:rsidR="00851EEB" w:rsidRPr="006C001F" w:rsidTr="00A957A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A-1332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EEB" w:rsidRDefault="00851EEB" w:rsidP="00851EEB">
            <w:pPr>
              <w:jc w:val="center"/>
            </w:pPr>
            <w:r w:rsidRPr="0062341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28,3</w:t>
            </w:r>
          </w:p>
        </w:tc>
      </w:tr>
      <w:tr w:rsidR="00851EEB" w:rsidRPr="006C001F" w:rsidTr="007C1EB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A-1333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EEB" w:rsidRDefault="00851EEB" w:rsidP="00851EEB">
            <w:pPr>
              <w:jc w:val="center"/>
            </w:pPr>
            <w:r w:rsidRPr="00374AA0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EEB" w:rsidRDefault="00851EEB" w:rsidP="00851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42,7</w:t>
            </w:r>
          </w:p>
        </w:tc>
      </w:tr>
    </w:tbl>
    <w:p w:rsidR="00A31D94" w:rsidRPr="00A31D94" w:rsidRDefault="00C336E5" w:rsidP="00A31D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>, UP.06.11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="00942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42775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="00942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42775"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="00942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42775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062F1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A00FD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CC725F">
        <w:tc>
          <w:tcPr>
            <w:tcW w:w="4992" w:type="dxa"/>
          </w:tcPr>
          <w:p w:rsidR="00CC6B95" w:rsidRPr="004842EB" w:rsidRDefault="00CC6B95" w:rsidP="00CC72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3712FF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6750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A355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712F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3712FF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712FF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712F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C3391B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  <w:proofErr w:type="spellEnd"/>
          </w:p>
        </w:tc>
      </w:tr>
      <w:tr w:rsidR="00DD03CD" w:rsidTr="001403D8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3A89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8C3A89">
              <w:rPr>
                <w:rFonts w:ascii="Times New Roman" w:hAnsi="Times New Roman" w:cs="Times New Roman"/>
                <w:color w:val="000000"/>
              </w:rPr>
              <w:t>: SRPS EN 14902:2008.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2170" w:rsidTr="00492170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92170" w:rsidRDefault="00492170" w:rsidP="00492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92170" w:rsidRDefault="00492170" w:rsidP="00492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170" w:rsidRDefault="00492170" w:rsidP="00492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492170" w:rsidRPr="009E361B" w:rsidRDefault="00492170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92170" w:rsidRPr="009E361B" w:rsidRDefault="00492170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92170" w:rsidRPr="009E361B" w:rsidRDefault="00492170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92170" w:rsidRPr="009E361B" w:rsidRDefault="00492170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492170" w:rsidTr="0049217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92170" w:rsidRDefault="00492170" w:rsidP="00492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92170" w:rsidRDefault="00492170" w:rsidP="00492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170" w:rsidRDefault="00492170" w:rsidP="00492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2170" w:rsidRPr="009E361B" w:rsidRDefault="00492170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2170" w:rsidRPr="009E361B" w:rsidRDefault="00492170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2170" w:rsidRPr="009E361B" w:rsidRDefault="00492170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92170" w:rsidRPr="009E361B" w:rsidRDefault="00492170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492170" w:rsidTr="0049217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92170" w:rsidRDefault="00492170" w:rsidP="00492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92170" w:rsidRDefault="00492170" w:rsidP="00492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170" w:rsidRDefault="00492170" w:rsidP="00492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2170" w:rsidRPr="009E361B" w:rsidRDefault="00492170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2170" w:rsidRPr="009E361B" w:rsidRDefault="00492170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2170" w:rsidRPr="009E361B" w:rsidRDefault="00492170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92170" w:rsidRPr="009E361B" w:rsidRDefault="00492170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492170" w:rsidTr="0049217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2170" w:rsidRDefault="00492170" w:rsidP="00492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92170" w:rsidRDefault="00492170" w:rsidP="00492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170" w:rsidRDefault="00492170" w:rsidP="00492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2170" w:rsidRPr="009E361B" w:rsidRDefault="00492170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2170" w:rsidRPr="009E361B" w:rsidRDefault="00492170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2170" w:rsidRPr="009E361B" w:rsidRDefault="00492170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92170" w:rsidRPr="009E361B" w:rsidRDefault="00492170" w:rsidP="005F6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1B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Pb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F7A3F" w:rsidRDefault="002F7A3F" w:rsidP="0023336D">
      <w:pPr>
        <w:spacing w:after="0" w:line="240" w:lineRule="auto"/>
      </w:pPr>
    </w:p>
    <w:p w:rsidR="00DA33D0" w:rsidRDefault="00DA33D0" w:rsidP="0023336D">
      <w:pPr>
        <w:spacing w:after="0" w:line="240" w:lineRule="auto"/>
      </w:pPr>
    </w:p>
    <w:p w:rsidR="00DA33D0" w:rsidRDefault="00DA33D0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492170" w:rsidRDefault="00492170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="002F7A3F"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="002F7A3F"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proofErr w:type="gramEnd"/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3712FF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673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712F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712F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3712FF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712FF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712F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8673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  <w:proofErr w:type="spellEnd"/>
          </w:p>
        </w:tc>
      </w:tr>
      <w:tr w:rsidR="00DD03CD" w:rsidTr="0038673C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3A89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8C3A89">
              <w:rPr>
                <w:rFonts w:ascii="Times New Roman" w:hAnsi="Times New Roman" w:cs="Times New Roman"/>
                <w:color w:val="000000"/>
              </w:rPr>
              <w:t>: SRPS EN 14902:2008.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F007F" w:rsidTr="000F007F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F007F" w:rsidRDefault="000F007F" w:rsidP="000F0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F007F" w:rsidRDefault="000F007F" w:rsidP="000F0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007F" w:rsidRDefault="000F007F" w:rsidP="000F0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0F007F" w:rsidRPr="00DF474E" w:rsidRDefault="000F007F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0F007F" w:rsidRPr="00DF474E" w:rsidRDefault="000F007F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0F007F" w:rsidRPr="00DF474E" w:rsidRDefault="000F007F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0F007F" w:rsidRPr="00DF474E" w:rsidRDefault="000F007F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0F007F" w:rsidTr="000F007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F007F" w:rsidRDefault="000F007F" w:rsidP="000F0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F007F" w:rsidRDefault="000F007F" w:rsidP="000F0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07F" w:rsidRDefault="000F007F" w:rsidP="000F0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07F" w:rsidRPr="00DF474E" w:rsidRDefault="000F007F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07F" w:rsidRPr="00DF474E" w:rsidRDefault="000F007F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07F" w:rsidRPr="00DF474E" w:rsidRDefault="000F007F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0F007F" w:rsidRPr="00DF474E" w:rsidRDefault="000F007F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0F007F" w:rsidTr="000F007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F007F" w:rsidRDefault="000F007F" w:rsidP="000F0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F007F" w:rsidRDefault="000F007F" w:rsidP="000F0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07F" w:rsidRDefault="000F007F" w:rsidP="000F0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07F" w:rsidRPr="00DF474E" w:rsidRDefault="000F007F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07F" w:rsidRPr="00DF474E" w:rsidRDefault="000F007F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07F" w:rsidRPr="00DF474E" w:rsidRDefault="000F007F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0F007F" w:rsidRPr="00DF474E" w:rsidRDefault="000F007F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0F007F" w:rsidTr="000F007F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007F" w:rsidRDefault="000F007F" w:rsidP="000F0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007F" w:rsidRDefault="000F007F" w:rsidP="000F0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07F" w:rsidRDefault="000F007F" w:rsidP="000F0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07F" w:rsidRPr="00DF474E" w:rsidRDefault="000F007F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07F" w:rsidRPr="00DF474E" w:rsidRDefault="000F007F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07F" w:rsidRPr="00DF474E" w:rsidRDefault="000F007F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007F" w:rsidRPr="00DF474E" w:rsidRDefault="000F007F" w:rsidP="00DF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4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Pb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preko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granične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F2514B">
              <w:rPr>
                <w:rFonts w:ascii="Times New Roman" w:hAnsi="Times New Roman" w:cs="Times New Roman"/>
              </w:rPr>
              <w:t>dnevna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222176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3712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712FF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3712F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.2021.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987975" w:rsidP="003712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111B2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712F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712F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F900AE" w:rsidRPr="006C001F" w:rsidTr="00A114BE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021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114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</w:t>
            </w:r>
            <w:r w:rsidR="000215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1267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5407F2" w:rsidRPr="006C001F" w:rsidTr="005407F2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5407F2" w:rsidRPr="00211153" w:rsidRDefault="005407F2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Default="005407F2" w:rsidP="00540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</w:t>
            </w:r>
          </w:p>
        </w:tc>
      </w:tr>
      <w:tr w:rsidR="005407F2" w:rsidRPr="006C001F" w:rsidTr="005407F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5407F2" w:rsidRPr="00211153" w:rsidRDefault="005407F2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Default="005407F2" w:rsidP="00540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5407F2" w:rsidRPr="006C001F" w:rsidTr="005407F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Default="005407F2" w:rsidP="00540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</w:tr>
      <w:tr w:rsidR="005407F2" w:rsidRPr="006C001F" w:rsidTr="005407F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5407F2" w:rsidRDefault="005407F2" w:rsidP="00540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7F2"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5407F2" w:rsidRPr="006C001F" w:rsidTr="005407F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Default="005407F2" w:rsidP="00540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</w:tr>
      <w:tr w:rsidR="005407F2" w:rsidRPr="006C001F" w:rsidTr="005407F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Default="005407F2" w:rsidP="00540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1,52</w:t>
            </w:r>
          </w:p>
        </w:tc>
      </w:tr>
      <w:tr w:rsidR="005407F2" w:rsidRPr="006C001F" w:rsidTr="005407F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Default="005407F2" w:rsidP="00540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</w:tr>
      <w:tr w:rsidR="005407F2" w:rsidRPr="006C001F" w:rsidTr="005407F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Default="005407F2" w:rsidP="00540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5407F2" w:rsidRPr="006C001F" w:rsidTr="005407F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407F2" w:rsidRPr="003B10D6" w:rsidRDefault="005407F2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5407F2" w:rsidRPr="00211153" w:rsidRDefault="005407F2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5407F2" w:rsidRDefault="005407F2" w:rsidP="00540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7F2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</w:tr>
      <w:tr w:rsidR="005407F2" w:rsidRPr="006C001F" w:rsidTr="005407F2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07F2" w:rsidRPr="00211153" w:rsidRDefault="005407F2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5407F2" w:rsidRDefault="005407F2" w:rsidP="00540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7F2">
              <w:rPr>
                <w:rFonts w:ascii="Times New Roman" w:hAnsi="Times New Roman" w:cs="Times New Roman"/>
                <w:sz w:val="24"/>
                <w:szCs w:val="24"/>
              </w:rPr>
              <w:t>&lt;10</w:t>
            </w:r>
          </w:p>
        </w:tc>
      </w:tr>
      <w:tr w:rsidR="005407F2" w:rsidRPr="006C001F" w:rsidTr="005407F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Default="005407F2" w:rsidP="00540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5407F2" w:rsidRPr="006C001F" w:rsidTr="005407F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407F2" w:rsidRPr="003B10D6" w:rsidRDefault="005407F2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5407F2" w:rsidRPr="003B10D6" w:rsidRDefault="005407F2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407F2" w:rsidRPr="00211153" w:rsidRDefault="005407F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7F2" w:rsidRPr="00211153" w:rsidRDefault="005407F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7F2" w:rsidRDefault="005407F2" w:rsidP="00540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A114BE" w:rsidRPr="005407F2" w:rsidTr="005407F2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114BE" w:rsidRPr="00211153" w:rsidRDefault="00A114BE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Ukupan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4BE" w:rsidRPr="005407F2" w:rsidRDefault="005407F2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&lt;35</w:t>
            </w:r>
          </w:p>
        </w:tc>
      </w:tr>
      <w:tr w:rsidR="00A114BE" w:rsidRPr="006C001F" w:rsidTr="005407F2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114BE" w:rsidRPr="00211153" w:rsidRDefault="00A114BE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Default="005407F2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</w:tr>
      <w:tr w:rsidR="00A114BE" w:rsidRPr="006C001F" w:rsidTr="00A114B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A114BE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BE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A114BE" w:rsidRPr="006C001F" w:rsidTr="00A114B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A114BE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BE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A114BE" w:rsidRPr="006C001F" w:rsidTr="00A114B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A114BE" w:rsidRDefault="00A114BE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BE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</w:tbl>
    <w:p w:rsidR="00DD03CD" w:rsidRDefault="00C336E5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spellStart"/>
      <w:r w:rsidR="00DD03CD" w:rsidRPr="0079250C">
        <w:rPr>
          <w:rFonts w:ascii="Times New Roman" w:hAnsi="Times New Roman" w:cs="Times New Roman"/>
        </w:rPr>
        <w:t>Napomena</w:t>
      </w:r>
      <w:proofErr w:type="spellEnd"/>
      <w:r w:rsidR="00DD03CD" w:rsidRPr="0079250C">
        <w:rPr>
          <w:rFonts w:ascii="Times New Roman" w:hAnsi="Times New Roman" w:cs="Times New Roman"/>
        </w:rPr>
        <w:t xml:space="preserve">: </w:t>
      </w:r>
      <w:proofErr w:type="spellStart"/>
      <w:r w:rsidR="00DD03CD" w:rsidRPr="0079250C">
        <w:rPr>
          <w:rFonts w:ascii="Times New Roman" w:hAnsi="Times New Roman" w:cs="Times New Roman"/>
        </w:rPr>
        <w:t>Za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procenu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usklađenosti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rezultata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merenja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primenjuje</w:t>
      </w:r>
      <w:proofErr w:type="spellEnd"/>
      <w:r w:rsidR="00DD03CD" w:rsidRPr="0079250C">
        <w:rPr>
          <w:rFonts w:ascii="Times New Roman" w:hAnsi="Times New Roman" w:cs="Times New Roman"/>
        </w:rPr>
        <w:t xml:space="preserve"> se </w:t>
      </w:r>
      <w:proofErr w:type="spellStart"/>
      <w:r w:rsidR="00DD03CD" w:rsidRPr="0079250C">
        <w:rPr>
          <w:rFonts w:ascii="Times New Roman" w:hAnsi="Times New Roman" w:cs="Times New Roman"/>
        </w:rPr>
        <w:t>Pravilo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odlučivanja</w:t>
      </w:r>
      <w:proofErr w:type="spellEnd"/>
      <w:r w:rsidR="00DD03CD"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CC6B95" w:rsidP="00DD03CD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8B2960" w:rsidRPr="006C001F" w:rsidTr="00BD34D0">
        <w:trPr>
          <w:trHeight w:val="2012"/>
          <w:jc w:val="center"/>
        </w:trPr>
        <w:tc>
          <w:tcPr>
            <w:tcW w:w="2571" w:type="dxa"/>
            <w:vAlign w:val="center"/>
          </w:tcPr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8B2960" w:rsidRPr="0030005B" w:rsidRDefault="008B2960" w:rsidP="00BD34D0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8B2960" w:rsidRPr="0030005B" w:rsidRDefault="008B2960" w:rsidP="00BD34D0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30091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8B2960" w:rsidRPr="00DA34CB" w:rsidRDefault="008B2960" w:rsidP="006E37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D56F1">
        <w:rPr>
          <w:rFonts w:ascii="Times New Roman" w:hAnsi="Times New Roman" w:cs="Times New Roman"/>
          <w:b/>
          <w:bCs/>
          <w:sz w:val="24"/>
          <w:szCs w:val="24"/>
        </w:rPr>
        <w:t xml:space="preserve">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0D56F1">
        <w:rPr>
          <w:rFonts w:ascii="Times New Roman" w:hAnsi="Times New Roman" w:cs="Times New Roman"/>
          <w:b/>
          <w:bCs/>
          <w:sz w:val="24"/>
          <w:szCs w:val="24"/>
        </w:rPr>
        <w:t xml:space="preserve">, HCHO </w:t>
      </w:r>
      <w:proofErr w:type="spellStart"/>
      <w:r w:rsidR="000D56F1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="000D56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0D56F1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8B2960" w:rsidRPr="006C001F" w:rsidTr="00BD34D0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8B2960" w:rsidRPr="00DF2C64" w:rsidRDefault="008B2960" w:rsidP="003712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0</w:t>
            </w:r>
            <w:r w:rsidR="003712F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02154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.2022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8B2960" w:rsidRPr="00DF2C64" w:rsidRDefault="008B2960" w:rsidP="003712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0</w:t>
            </w:r>
            <w:r w:rsidR="003712FF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 w:rsidR="0002154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8B2960" w:rsidRPr="00DA34CB" w:rsidRDefault="008B2960" w:rsidP="009574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D56F1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 w:rsidR="00A649D5">
        <w:rPr>
          <w:rFonts w:ascii="Times New Roman" w:hAnsi="Times New Roman" w:cs="Times New Roman"/>
          <w:b/>
          <w:sz w:val="24"/>
          <w:szCs w:val="24"/>
        </w:rPr>
        <w:t>erno</w:t>
      </w:r>
      <w:proofErr w:type="spellEnd"/>
      <w:r w:rsidR="00A649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649D5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A649D5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8B2960" w:rsidRPr="006C001F" w:rsidTr="00BD34D0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A649D5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="008B2960"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8B2960"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A649D5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8B2960" w:rsidP="00A649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A649D5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8B2960" w:rsidRPr="006C001F" w:rsidTr="00BD34D0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8B2960" w:rsidP="00C41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</w:t>
            </w:r>
            <w:r w:rsidR="00C417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</w:t>
            </w:r>
            <w:r w:rsidR="00C417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106</w:t>
            </w:r>
          </w:p>
        </w:tc>
      </w:tr>
      <w:tr w:rsidR="008B2960" w:rsidRPr="006C001F" w:rsidTr="00BD34D0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7B517E" w:rsidRDefault="008B2960" w:rsidP="00BD34D0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7B517E" w:rsidRDefault="008B2960" w:rsidP="00BD34D0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7B517E" w:rsidRDefault="008B2960" w:rsidP="00BD34D0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A-1051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19.09.2022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A-1249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A-1336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3B111E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10,0</w:t>
            </w:r>
          </w:p>
        </w:tc>
      </w:tr>
      <w:tr w:rsidR="00FE7D82" w:rsidRPr="006C001F" w:rsidTr="00FE7D8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545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30.09.2022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A-1337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Default="00FE7D82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272497" w:rsidP="00FE7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FE7D82" w:rsidRPr="003B111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7D82" w:rsidRPr="003B111E" w:rsidRDefault="00272497" w:rsidP="00272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11E">
              <w:rPr>
                <w:rFonts w:ascii="Times New Roman" w:hAnsi="Times New Roman" w:cs="Times New Roman"/>
              </w:rPr>
              <w:t>&lt;</w:t>
            </w:r>
            <w:r w:rsidR="003B111E" w:rsidRPr="003B111E">
              <w:rPr>
                <w:rFonts w:ascii="Times New Roman" w:hAnsi="Times New Roman" w:cs="Times New Roman"/>
              </w:rPr>
              <w:t>1</w:t>
            </w:r>
            <w:r w:rsidR="00FE7D82" w:rsidRPr="003B111E">
              <w:rPr>
                <w:rFonts w:ascii="Times New Roman" w:hAnsi="Times New Roman" w:cs="Times New Roman"/>
              </w:rPr>
              <w:t>0,0</w:t>
            </w:r>
          </w:p>
        </w:tc>
      </w:tr>
    </w:tbl>
    <w:p w:rsidR="008B2960" w:rsidRPr="00A31D94" w:rsidRDefault="008B2960" w:rsidP="008B296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>, UP.06.11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8B2960" w:rsidRPr="0079250C" w:rsidTr="00BD34D0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960" w:rsidRPr="0079250C" w:rsidRDefault="008B2960" w:rsidP="00BD3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B2960" w:rsidRPr="0079250C" w:rsidRDefault="008B2960" w:rsidP="00BD34D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960" w:rsidRPr="002A75DD" w:rsidRDefault="008B2960" w:rsidP="00C3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2372BB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="002372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(85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B2960" w:rsidRPr="00027EE6" w:rsidRDefault="008B2960" w:rsidP="008B2960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8B2960" w:rsidRPr="0079250C" w:rsidTr="008F1DF7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960" w:rsidRPr="0079250C" w:rsidRDefault="008B2960" w:rsidP="00BD3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B2960" w:rsidRPr="0079250C" w:rsidRDefault="008B2960" w:rsidP="00BD34D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960" w:rsidRPr="008F1DF7" w:rsidRDefault="008B2960" w:rsidP="00EF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="002372BB" w:rsidRPr="008F1DF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2372BB"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16B3"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="002372BB"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72BB" w:rsidRPr="008F1DF7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="002372BB"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1DF7" w:rsidRPr="008F1DF7"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="008F1DF7"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1DF7" w:rsidRPr="008F1DF7">
              <w:rPr>
                <w:rFonts w:ascii="Times New Roman" w:hAnsi="Times New Roman" w:cs="Times New Roman"/>
                <w:sz w:val="20"/>
                <w:szCs w:val="20"/>
              </w:rPr>
              <w:t>dozvoljenje</w:t>
            </w:r>
            <w:proofErr w:type="spellEnd"/>
            <w:r w:rsidR="008F1DF7"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1DF7" w:rsidRPr="008F1DF7">
              <w:rPr>
                <w:rFonts w:ascii="Times New Roman" w:hAnsi="Times New Roman" w:cs="Times New Roman"/>
                <w:sz w:val="20"/>
                <w:szCs w:val="20"/>
              </w:rPr>
              <w:t>koncentracije</w:t>
            </w:r>
            <w:proofErr w:type="spellEnd"/>
            <w:r w:rsidR="00252F93"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F16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F1DF7"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B2960" w:rsidRDefault="008B2960" w:rsidP="006E372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8B2960" w:rsidRPr="00BE550B" w:rsidTr="00BD34D0">
        <w:tc>
          <w:tcPr>
            <w:tcW w:w="4992" w:type="dxa"/>
          </w:tcPr>
          <w:p w:rsidR="008B2960" w:rsidRPr="004842EB" w:rsidRDefault="008B2960" w:rsidP="00BD34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8B2960" w:rsidRPr="008B2960" w:rsidRDefault="008B2960" w:rsidP="008B2960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A30091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1510DF" w:rsidRPr="006C001F" w:rsidTr="001510D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510DF" w:rsidRPr="0079250C" w:rsidRDefault="001510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0DF" w:rsidRPr="001510DF" w:rsidRDefault="001510DF" w:rsidP="00021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10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0215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9708B" w:rsidRPr="006C001F" w:rsidTr="0089708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708B" w:rsidRPr="0079250C" w:rsidRDefault="0089708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Default="0089708B" w:rsidP="0089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</w:t>
            </w:r>
          </w:p>
        </w:tc>
      </w:tr>
      <w:tr w:rsidR="0089708B" w:rsidRPr="006C001F" w:rsidTr="0089708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708B" w:rsidRPr="0079250C" w:rsidRDefault="0089708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Default="0089708B" w:rsidP="0089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89708B" w:rsidRPr="006C001F" w:rsidTr="0089708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708B" w:rsidRPr="0079250C" w:rsidRDefault="0089708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Default="0089708B" w:rsidP="0089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</w:t>
            </w:r>
          </w:p>
        </w:tc>
      </w:tr>
      <w:tr w:rsidR="0089708B" w:rsidRPr="006C001F" w:rsidTr="0089708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708B" w:rsidRPr="0079250C" w:rsidRDefault="0089708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Default="0089708B" w:rsidP="0089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89708B" w:rsidRPr="006C001F" w:rsidTr="0089708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708B" w:rsidRPr="0079250C" w:rsidRDefault="0089708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Default="0089708B" w:rsidP="0089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BC0C25" w:rsidP="00855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2D2E28">
              <w:rPr>
                <w:rFonts w:ascii="Times New Roman" w:hAnsi="Times New Roman" w:cs="Times New Roman"/>
              </w:rPr>
              <w:t>Ljiljana</w:t>
            </w:r>
            <w:proofErr w:type="spellEnd"/>
            <w:r w:rsidR="002D2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2E28">
              <w:rPr>
                <w:rFonts w:ascii="Times New Roman" w:hAnsi="Times New Roman" w:cs="Times New Roman"/>
              </w:rPr>
              <w:t>Stoš</w:t>
            </w:r>
            <w:r w:rsidR="002D2E28" w:rsidRPr="003B5FFC">
              <w:rPr>
                <w:rFonts w:ascii="Times New Roman" w:hAnsi="Times New Roman" w:cs="Times New Roman"/>
              </w:rPr>
              <w:t>ić</w:t>
            </w:r>
            <w:proofErr w:type="spellEnd"/>
            <w:r w:rsidR="00E64F96" w:rsidRPr="003B5FFC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E64F96" w:rsidRPr="003B5FFC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A30091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9B3A52" w:rsidRPr="006C001F" w:rsidTr="009B3A52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A52" w:rsidRPr="0079250C" w:rsidRDefault="009B3A5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A52" w:rsidRPr="009B3A52" w:rsidRDefault="009B3A52" w:rsidP="00021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3A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0215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9708B" w:rsidRPr="006C001F" w:rsidTr="0089708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Pr="0079250C" w:rsidRDefault="0089708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Default="0089708B" w:rsidP="0089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89708B" w:rsidRPr="006C001F" w:rsidTr="0089708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Pr="0079250C" w:rsidRDefault="0089708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Default="0089708B" w:rsidP="0089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89708B" w:rsidRPr="006C001F" w:rsidTr="0089708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Pr="0079250C" w:rsidRDefault="0089708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Default="0089708B" w:rsidP="0089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89708B" w:rsidRPr="006C001F" w:rsidTr="0089708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Pr="0079250C" w:rsidRDefault="0089708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Default="0089708B" w:rsidP="0089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89708B" w:rsidRPr="006C001F" w:rsidTr="0089708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Pr="0079250C" w:rsidRDefault="0089708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Default="0089708B" w:rsidP="0089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252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52F93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A00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2D2E28">
              <w:rPr>
                <w:rFonts w:ascii="Times New Roman" w:hAnsi="Times New Roman" w:cs="Times New Roman"/>
              </w:rPr>
              <w:t>Ljiljana</w:t>
            </w:r>
            <w:proofErr w:type="spellEnd"/>
            <w:r w:rsidR="002D2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2E28">
              <w:rPr>
                <w:rFonts w:ascii="Times New Roman" w:hAnsi="Times New Roman" w:cs="Times New Roman"/>
              </w:rPr>
              <w:t>Stoš</w:t>
            </w:r>
            <w:r w:rsidR="002D2E28" w:rsidRPr="003B5FFC">
              <w:rPr>
                <w:rFonts w:ascii="Times New Roman" w:hAnsi="Times New Roman" w:cs="Times New Roman"/>
              </w:rPr>
              <w:t>ić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Pr="003B5FFC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A30091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D5E80" w:rsidRDefault="007D5E80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183A42" w:rsidRPr="006C001F" w:rsidTr="00183A4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3A42" w:rsidRPr="00211153" w:rsidRDefault="00183A42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3A42" w:rsidRPr="00183A42" w:rsidRDefault="00183A42" w:rsidP="00021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3A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0215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9708B" w:rsidRPr="006C001F" w:rsidTr="0089708B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Pr="00211153" w:rsidRDefault="0089708B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708B" w:rsidRDefault="0089708B" w:rsidP="0089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31,9</w:t>
            </w:r>
          </w:p>
        </w:tc>
      </w:tr>
      <w:tr w:rsidR="0089708B" w:rsidRPr="006C001F" w:rsidTr="0089708B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Pr="006B2CA8" w:rsidRDefault="0089708B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708B" w:rsidRDefault="0089708B" w:rsidP="0089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28,2</w:t>
            </w:r>
          </w:p>
        </w:tc>
      </w:tr>
      <w:tr w:rsidR="0089708B" w:rsidRPr="006C001F" w:rsidTr="0089708B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Pr="00211153" w:rsidRDefault="0089708B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708B" w:rsidRDefault="0089708B" w:rsidP="0089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</w:tr>
      <w:tr w:rsidR="0089708B" w:rsidRPr="006C001F" w:rsidTr="0089708B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Pr="00211153" w:rsidRDefault="0089708B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708B" w:rsidRDefault="0089708B" w:rsidP="0089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17,3</w:t>
            </w:r>
          </w:p>
        </w:tc>
      </w:tr>
      <w:tr w:rsidR="0089708B" w:rsidRPr="006C001F" w:rsidTr="0089708B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708B" w:rsidRPr="00211153" w:rsidRDefault="0089708B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9708B" w:rsidRDefault="0089708B" w:rsidP="0089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</w:tr>
      <w:tr w:rsidR="007D5E80" w:rsidRPr="006C001F" w:rsidTr="00BD34D0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7D5E80" w:rsidRPr="006C001F" w:rsidTr="00BD34D0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D5E80" w:rsidRPr="006C001F" w:rsidTr="00BD34D0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2D2E28">
              <w:rPr>
                <w:rFonts w:ascii="Times New Roman" w:hAnsi="Times New Roman" w:cs="Times New Roman"/>
              </w:rPr>
              <w:t>Ljiljana</w:t>
            </w:r>
            <w:proofErr w:type="spellEnd"/>
            <w:r w:rsidR="002D2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2E28">
              <w:rPr>
                <w:rFonts w:ascii="Times New Roman" w:hAnsi="Times New Roman" w:cs="Times New Roman"/>
              </w:rPr>
              <w:t>Stoš</w:t>
            </w:r>
            <w:r w:rsidR="002D2E28" w:rsidRPr="003B5FFC">
              <w:rPr>
                <w:rFonts w:ascii="Times New Roman" w:hAnsi="Times New Roman" w:cs="Times New Roman"/>
              </w:rPr>
              <w:t>ić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Pr="003B5FFC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C4172F" w:rsidRPr="006C001F" w:rsidTr="00BD34D0">
        <w:trPr>
          <w:trHeight w:val="2012"/>
          <w:jc w:val="center"/>
        </w:trPr>
        <w:tc>
          <w:tcPr>
            <w:tcW w:w="2571" w:type="dxa"/>
            <w:vAlign w:val="center"/>
          </w:tcPr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C4172F" w:rsidRPr="0030005B" w:rsidRDefault="00C4172F" w:rsidP="00BD34D0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C4172F" w:rsidRPr="0030005B" w:rsidRDefault="00C4172F" w:rsidP="00BD34D0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</w:t>
            </w:r>
            <w:r w:rsidR="00A30091"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C4172F" w:rsidRPr="00A378AF" w:rsidRDefault="00C4172F" w:rsidP="00C417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72F" w:rsidRPr="00AF644F" w:rsidRDefault="00C4172F" w:rsidP="00C4172F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AF644F">
        <w:rPr>
          <w:rFonts w:ascii="Times New Roman" w:hAnsi="Times New Roman" w:cs="Times New Roman"/>
          <w:b/>
          <w:bCs/>
          <w:sz w:val="24"/>
          <w:szCs w:val="24"/>
        </w:rPr>
        <w:t>, HCHO I O</w:t>
      </w:r>
      <w:r w:rsidR="00AF644F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="00AF644F">
        <w:rPr>
          <w:rFonts w:ascii="Times New Roman" w:hAnsi="Times New Roman" w:cs="Times New Roman"/>
          <w:b/>
          <w:bCs/>
          <w:sz w:val="24"/>
          <w:szCs w:val="24"/>
        </w:rPr>
        <w:t xml:space="preserve"> – FOTOHEMIJSKI SMOG</w:t>
      </w:r>
    </w:p>
    <w:p w:rsidR="00C4172F" w:rsidRDefault="00C4172F" w:rsidP="00C417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172F" w:rsidRDefault="00C4172F" w:rsidP="009574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C91A5B" w:rsidRDefault="00C91A5B" w:rsidP="007D799D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3616"/>
        <w:gridCol w:w="1848"/>
        <w:gridCol w:w="1848"/>
        <w:gridCol w:w="1848"/>
      </w:tblGrid>
      <w:tr w:rsidR="00810901" w:rsidRPr="006C001F" w:rsidTr="00BD34D0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901" w:rsidRPr="00211153" w:rsidRDefault="00810901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7671F7" w:rsidRPr="006C001F" w:rsidTr="007671F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1F7" w:rsidRPr="00211153" w:rsidRDefault="007671F7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1F7" w:rsidRPr="007671F7" w:rsidRDefault="007671F7" w:rsidP="00021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0215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671F7" w:rsidRPr="007671F7" w:rsidRDefault="007671F7" w:rsidP="00021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0215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671F7" w:rsidRPr="007671F7" w:rsidRDefault="007671F7" w:rsidP="00021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0215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5655F" w:rsidRPr="006C001F" w:rsidTr="0015655F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55F" w:rsidRPr="00211153" w:rsidRDefault="0015655F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655F" w:rsidRDefault="0015655F" w:rsidP="0015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55F" w:rsidRDefault="0015655F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55F" w:rsidRDefault="0015655F" w:rsidP="0015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15655F" w:rsidRPr="006C001F" w:rsidTr="0015655F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55F" w:rsidRPr="006B2CA8" w:rsidRDefault="0015655F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655F" w:rsidRDefault="0015655F" w:rsidP="0015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55F" w:rsidRDefault="0015655F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55F" w:rsidRDefault="0015655F" w:rsidP="0015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15655F" w:rsidRPr="006C001F" w:rsidTr="0015655F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55F" w:rsidRPr="00211153" w:rsidRDefault="0015655F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655F" w:rsidRDefault="0015655F" w:rsidP="0015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55F" w:rsidRDefault="0015655F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55F" w:rsidRDefault="0015655F" w:rsidP="0015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15655F" w:rsidRPr="006C001F" w:rsidTr="0015655F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55F" w:rsidRPr="00211153" w:rsidRDefault="0015655F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5655F" w:rsidRDefault="0015655F" w:rsidP="0015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55F" w:rsidRDefault="0015655F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55F" w:rsidRDefault="0015655F" w:rsidP="0015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15655F" w:rsidRPr="006C001F" w:rsidTr="0015655F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55F" w:rsidRPr="00211153" w:rsidRDefault="0015655F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15655F" w:rsidRDefault="0015655F" w:rsidP="0015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51,3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5655F" w:rsidRDefault="0015655F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5655F" w:rsidRDefault="0015655F" w:rsidP="0015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4A727E" w:rsidRPr="006C001F" w:rsidTr="00BD34D0">
        <w:trPr>
          <w:trHeight w:val="512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4A727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9661DC" w:rsidRDefault="00F84502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66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 w:rsidR="009661D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4A727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727E" w:rsidRPr="006C001F" w:rsidTr="00BD34D0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4A727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8F1DF7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8F1DF7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4A727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27E" w:rsidRPr="006C001F" w:rsidTr="00BD34D0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4A727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8F1DF7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8F1DF7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4A727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698E" w:rsidRPr="0079250C" w:rsidRDefault="005C698E" w:rsidP="005C698E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5C698E" w:rsidRDefault="005C698E" w:rsidP="005C698E">
      <w:pPr>
        <w:spacing w:after="0" w:line="240" w:lineRule="auto"/>
      </w:pPr>
    </w:p>
    <w:p w:rsidR="005C698E" w:rsidRDefault="005C698E" w:rsidP="005C698E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5C698E" w:rsidRPr="006C001F" w:rsidTr="00DB4022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698E" w:rsidRPr="00211153" w:rsidRDefault="005C698E" w:rsidP="00BD34D0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C698E" w:rsidRPr="00211153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698E" w:rsidRPr="00211153" w:rsidRDefault="005C698E" w:rsidP="00BD3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  <w:tr w:rsidR="0070774F" w:rsidRPr="006C001F" w:rsidTr="0070774F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0774F" w:rsidRPr="00211153" w:rsidRDefault="0070774F" w:rsidP="007077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5F0A" w:rsidRPr="006C001F" w:rsidTr="0070774F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15F0A" w:rsidRPr="00211153" w:rsidRDefault="00915F0A" w:rsidP="00F84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* </w:t>
            </w:r>
            <w:proofErr w:type="spellStart"/>
            <w:r>
              <w:rPr>
                <w:rFonts w:ascii="Times New Roman" w:hAnsi="Times New Roman" w:cs="Times New Roman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maksimalno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dozvoljene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koncentracije</w:t>
            </w:r>
            <w:proofErr w:type="spellEnd"/>
            <w:r w:rsidR="00855564">
              <w:rPr>
                <w:rFonts w:ascii="Times New Roman" w:hAnsi="Times New Roman" w:cs="Times New Roman"/>
              </w:rPr>
              <w:t xml:space="preserve"> </w:t>
            </w:r>
            <w:r w:rsidRPr="0079250C">
              <w:rPr>
                <w:rFonts w:ascii="Times New Roman" w:hAnsi="Times New Roman" w:cs="Times New Roman"/>
              </w:rPr>
              <w:t>(</w:t>
            </w:r>
            <w:r w:rsidR="00F8450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5C698E" w:rsidRPr="00BE550B" w:rsidTr="00BD34D0">
        <w:tc>
          <w:tcPr>
            <w:tcW w:w="4992" w:type="dxa"/>
          </w:tcPr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2D2E28">
              <w:rPr>
                <w:rFonts w:ascii="Times New Roman" w:hAnsi="Times New Roman" w:cs="Times New Roman"/>
              </w:rPr>
              <w:t>Ljiljana</w:t>
            </w:r>
            <w:proofErr w:type="spellEnd"/>
            <w:r w:rsidR="002D2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2E28">
              <w:rPr>
                <w:rFonts w:ascii="Times New Roman" w:hAnsi="Times New Roman" w:cs="Times New Roman"/>
              </w:rPr>
              <w:t>Stoš</w:t>
            </w:r>
            <w:r w:rsidR="002D2E28" w:rsidRPr="003B5FFC">
              <w:rPr>
                <w:rFonts w:ascii="Times New Roman" w:hAnsi="Times New Roman" w:cs="Times New Roman"/>
              </w:rPr>
              <w:t>ić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Pr="003B5FFC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5C698E" w:rsidRPr="00BE550B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7D799D">
      <w:pPr>
        <w:spacing w:after="0" w:line="240" w:lineRule="auto"/>
      </w:pPr>
    </w:p>
    <w:sectPr w:rsidR="005C698E" w:rsidSect="0070774F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965" w:rsidRDefault="00F94965" w:rsidP="00540D00">
      <w:pPr>
        <w:spacing w:after="0" w:line="240" w:lineRule="auto"/>
      </w:pPr>
      <w:r>
        <w:separator/>
      </w:r>
    </w:p>
  </w:endnote>
  <w:endnote w:type="continuationSeparator" w:id="0">
    <w:p w:rsidR="00F94965" w:rsidRDefault="00F94965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965" w:rsidRDefault="00F94965" w:rsidP="00540D00">
      <w:pPr>
        <w:spacing w:after="0" w:line="240" w:lineRule="auto"/>
      </w:pPr>
      <w:r>
        <w:separator/>
      </w:r>
    </w:p>
  </w:footnote>
  <w:footnote w:type="continuationSeparator" w:id="0">
    <w:p w:rsidR="00F94965" w:rsidRDefault="00F94965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05474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13BDA"/>
    <w:rsid w:val="000179FA"/>
    <w:rsid w:val="00021546"/>
    <w:rsid w:val="00027EE6"/>
    <w:rsid w:val="00031E71"/>
    <w:rsid w:val="0004030B"/>
    <w:rsid w:val="0004063E"/>
    <w:rsid w:val="000428D2"/>
    <w:rsid w:val="00045657"/>
    <w:rsid w:val="00053276"/>
    <w:rsid w:val="00054C79"/>
    <w:rsid w:val="00062F13"/>
    <w:rsid w:val="00063C80"/>
    <w:rsid w:val="000720AF"/>
    <w:rsid w:val="0007438C"/>
    <w:rsid w:val="00081AF9"/>
    <w:rsid w:val="00081D3D"/>
    <w:rsid w:val="00084C5F"/>
    <w:rsid w:val="00086072"/>
    <w:rsid w:val="00093088"/>
    <w:rsid w:val="00093F09"/>
    <w:rsid w:val="000A3088"/>
    <w:rsid w:val="000B7262"/>
    <w:rsid w:val="000C050E"/>
    <w:rsid w:val="000C29B8"/>
    <w:rsid w:val="000D56F1"/>
    <w:rsid w:val="000E3AD3"/>
    <w:rsid w:val="000E431C"/>
    <w:rsid w:val="000E516B"/>
    <w:rsid w:val="000F007F"/>
    <w:rsid w:val="00111B25"/>
    <w:rsid w:val="0013113C"/>
    <w:rsid w:val="0013203C"/>
    <w:rsid w:val="00137D41"/>
    <w:rsid w:val="001403D8"/>
    <w:rsid w:val="0014345B"/>
    <w:rsid w:val="00146978"/>
    <w:rsid w:val="001510DF"/>
    <w:rsid w:val="0015655F"/>
    <w:rsid w:val="001820F1"/>
    <w:rsid w:val="00183A42"/>
    <w:rsid w:val="00192234"/>
    <w:rsid w:val="001A133F"/>
    <w:rsid w:val="001A4664"/>
    <w:rsid w:val="001B3B8F"/>
    <w:rsid w:val="001C078F"/>
    <w:rsid w:val="001C257A"/>
    <w:rsid w:val="001C5594"/>
    <w:rsid w:val="001D3B84"/>
    <w:rsid w:val="001E0E2F"/>
    <w:rsid w:val="001F4BD1"/>
    <w:rsid w:val="002006E7"/>
    <w:rsid w:val="00211125"/>
    <w:rsid w:val="00211153"/>
    <w:rsid w:val="0021185F"/>
    <w:rsid w:val="00217499"/>
    <w:rsid w:val="00222176"/>
    <w:rsid w:val="002232DE"/>
    <w:rsid w:val="00223ECA"/>
    <w:rsid w:val="0023336D"/>
    <w:rsid w:val="00233737"/>
    <w:rsid w:val="0023565C"/>
    <w:rsid w:val="002372BB"/>
    <w:rsid w:val="00243F1D"/>
    <w:rsid w:val="00252F93"/>
    <w:rsid w:val="002564FA"/>
    <w:rsid w:val="00265D17"/>
    <w:rsid w:val="0026692F"/>
    <w:rsid w:val="00270EE7"/>
    <w:rsid w:val="0027206D"/>
    <w:rsid w:val="00272497"/>
    <w:rsid w:val="00280136"/>
    <w:rsid w:val="0028297E"/>
    <w:rsid w:val="0028630C"/>
    <w:rsid w:val="00297CC6"/>
    <w:rsid w:val="002A2570"/>
    <w:rsid w:val="002A5321"/>
    <w:rsid w:val="002A670C"/>
    <w:rsid w:val="002A75DD"/>
    <w:rsid w:val="002B6BD5"/>
    <w:rsid w:val="002C704C"/>
    <w:rsid w:val="002D2E28"/>
    <w:rsid w:val="002D3CB7"/>
    <w:rsid w:val="002D3E1B"/>
    <w:rsid w:val="002D5F67"/>
    <w:rsid w:val="002E391D"/>
    <w:rsid w:val="002F1DE9"/>
    <w:rsid w:val="002F7A3F"/>
    <w:rsid w:val="0030005B"/>
    <w:rsid w:val="00312DD8"/>
    <w:rsid w:val="003233FE"/>
    <w:rsid w:val="0032393B"/>
    <w:rsid w:val="003243C0"/>
    <w:rsid w:val="00326AAF"/>
    <w:rsid w:val="00330F80"/>
    <w:rsid w:val="00332DA4"/>
    <w:rsid w:val="003551DD"/>
    <w:rsid w:val="003602F5"/>
    <w:rsid w:val="0036139A"/>
    <w:rsid w:val="00362451"/>
    <w:rsid w:val="00363BBE"/>
    <w:rsid w:val="00363FD1"/>
    <w:rsid w:val="003654AC"/>
    <w:rsid w:val="00367F2E"/>
    <w:rsid w:val="003710AC"/>
    <w:rsid w:val="003712FF"/>
    <w:rsid w:val="0037222F"/>
    <w:rsid w:val="0037619B"/>
    <w:rsid w:val="0038673C"/>
    <w:rsid w:val="00387D3A"/>
    <w:rsid w:val="003920C6"/>
    <w:rsid w:val="003931B8"/>
    <w:rsid w:val="00393E97"/>
    <w:rsid w:val="003A7A85"/>
    <w:rsid w:val="003B10D6"/>
    <w:rsid w:val="003B111E"/>
    <w:rsid w:val="003B1F51"/>
    <w:rsid w:val="003B4556"/>
    <w:rsid w:val="003B4B0F"/>
    <w:rsid w:val="003B5FFC"/>
    <w:rsid w:val="003C4768"/>
    <w:rsid w:val="003C6C11"/>
    <w:rsid w:val="003E018A"/>
    <w:rsid w:val="003E2ED6"/>
    <w:rsid w:val="003F7449"/>
    <w:rsid w:val="004015AD"/>
    <w:rsid w:val="004057A5"/>
    <w:rsid w:val="004111C5"/>
    <w:rsid w:val="00417941"/>
    <w:rsid w:val="00422B33"/>
    <w:rsid w:val="004234C7"/>
    <w:rsid w:val="004301A1"/>
    <w:rsid w:val="004344A2"/>
    <w:rsid w:val="00435624"/>
    <w:rsid w:val="004407FB"/>
    <w:rsid w:val="0044343C"/>
    <w:rsid w:val="0046750E"/>
    <w:rsid w:val="0047340D"/>
    <w:rsid w:val="004842EB"/>
    <w:rsid w:val="00485AFE"/>
    <w:rsid w:val="0048742C"/>
    <w:rsid w:val="00492170"/>
    <w:rsid w:val="004A2CBB"/>
    <w:rsid w:val="004A3557"/>
    <w:rsid w:val="004A57D3"/>
    <w:rsid w:val="004A5C70"/>
    <w:rsid w:val="004A727E"/>
    <w:rsid w:val="004B052C"/>
    <w:rsid w:val="004B0F34"/>
    <w:rsid w:val="004B2D0B"/>
    <w:rsid w:val="004B3A84"/>
    <w:rsid w:val="004B5C4D"/>
    <w:rsid w:val="004B7CA7"/>
    <w:rsid w:val="004C2473"/>
    <w:rsid w:val="004D4007"/>
    <w:rsid w:val="004D4D8F"/>
    <w:rsid w:val="004E2988"/>
    <w:rsid w:val="004E3B36"/>
    <w:rsid w:val="004E54A1"/>
    <w:rsid w:val="004F422A"/>
    <w:rsid w:val="00501407"/>
    <w:rsid w:val="00512357"/>
    <w:rsid w:val="00517C83"/>
    <w:rsid w:val="00526DAD"/>
    <w:rsid w:val="00531D94"/>
    <w:rsid w:val="00534D1C"/>
    <w:rsid w:val="00535A85"/>
    <w:rsid w:val="005407F2"/>
    <w:rsid w:val="00540D00"/>
    <w:rsid w:val="0054309E"/>
    <w:rsid w:val="00550C98"/>
    <w:rsid w:val="005652FD"/>
    <w:rsid w:val="0057140C"/>
    <w:rsid w:val="005741FB"/>
    <w:rsid w:val="005859FE"/>
    <w:rsid w:val="005A7606"/>
    <w:rsid w:val="005C201C"/>
    <w:rsid w:val="005C301F"/>
    <w:rsid w:val="005C698E"/>
    <w:rsid w:val="005D04B5"/>
    <w:rsid w:val="005F4CE1"/>
    <w:rsid w:val="005F6B1F"/>
    <w:rsid w:val="0062670C"/>
    <w:rsid w:val="006303E9"/>
    <w:rsid w:val="0063399E"/>
    <w:rsid w:val="0063637F"/>
    <w:rsid w:val="00644C63"/>
    <w:rsid w:val="00651961"/>
    <w:rsid w:val="00680F9C"/>
    <w:rsid w:val="00682A95"/>
    <w:rsid w:val="00683F74"/>
    <w:rsid w:val="006917B6"/>
    <w:rsid w:val="00694EFB"/>
    <w:rsid w:val="006A11F7"/>
    <w:rsid w:val="006B5F13"/>
    <w:rsid w:val="006C001F"/>
    <w:rsid w:val="006C4CB3"/>
    <w:rsid w:val="006E3728"/>
    <w:rsid w:val="006F37D9"/>
    <w:rsid w:val="006F45DE"/>
    <w:rsid w:val="006F7144"/>
    <w:rsid w:val="0070774F"/>
    <w:rsid w:val="00732478"/>
    <w:rsid w:val="00734001"/>
    <w:rsid w:val="0073741F"/>
    <w:rsid w:val="00737AAF"/>
    <w:rsid w:val="00744C66"/>
    <w:rsid w:val="007567CE"/>
    <w:rsid w:val="00765718"/>
    <w:rsid w:val="007671F7"/>
    <w:rsid w:val="00773B62"/>
    <w:rsid w:val="007844FF"/>
    <w:rsid w:val="0079250C"/>
    <w:rsid w:val="0079394E"/>
    <w:rsid w:val="007A1BEC"/>
    <w:rsid w:val="007A4E75"/>
    <w:rsid w:val="007A6B15"/>
    <w:rsid w:val="007A7504"/>
    <w:rsid w:val="007B20B6"/>
    <w:rsid w:val="007B517E"/>
    <w:rsid w:val="007C30B8"/>
    <w:rsid w:val="007D5675"/>
    <w:rsid w:val="007D5E80"/>
    <w:rsid w:val="007D799D"/>
    <w:rsid w:val="007F02ED"/>
    <w:rsid w:val="00802F09"/>
    <w:rsid w:val="00810901"/>
    <w:rsid w:val="0081154B"/>
    <w:rsid w:val="00826FE8"/>
    <w:rsid w:val="008310C7"/>
    <w:rsid w:val="0083640E"/>
    <w:rsid w:val="008406B5"/>
    <w:rsid w:val="0084177B"/>
    <w:rsid w:val="008427F0"/>
    <w:rsid w:val="00843741"/>
    <w:rsid w:val="00847298"/>
    <w:rsid w:val="008474A1"/>
    <w:rsid w:val="00850DEB"/>
    <w:rsid w:val="00851EEB"/>
    <w:rsid w:val="00855564"/>
    <w:rsid w:val="00856464"/>
    <w:rsid w:val="00857FF8"/>
    <w:rsid w:val="00860517"/>
    <w:rsid w:val="00863E1D"/>
    <w:rsid w:val="008646EC"/>
    <w:rsid w:val="008819CD"/>
    <w:rsid w:val="00885D57"/>
    <w:rsid w:val="0089708B"/>
    <w:rsid w:val="008B2960"/>
    <w:rsid w:val="008C3A89"/>
    <w:rsid w:val="008C5C9F"/>
    <w:rsid w:val="008C7A70"/>
    <w:rsid w:val="008D0029"/>
    <w:rsid w:val="008D2610"/>
    <w:rsid w:val="008E1DA9"/>
    <w:rsid w:val="008F0429"/>
    <w:rsid w:val="008F1DF7"/>
    <w:rsid w:val="00902F63"/>
    <w:rsid w:val="009077FA"/>
    <w:rsid w:val="00915F0A"/>
    <w:rsid w:val="009164F2"/>
    <w:rsid w:val="009222AC"/>
    <w:rsid w:val="0092269C"/>
    <w:rsid w:val="00937643"/>
    <w:rsid w:val="00942775"/>
    <w:rsid w:val="00945BA8"/>
    <w:rsid w:val="00951FDB"/>
    <w:rsid w:val="0095746C"/>
    <w:rsid w:val="00960510"/>
    <w:rsid w:val="009615D6"/>
    <w:rsid w:val="00961DDB"/>
    <w:rsid w:val="009661DC"/>
    <w:rsid w:val="0098523F"/>
    <w:rsid w:val="00987975"/>
    <w:rsid w:val="00993281"/>
    <w:rsid w:val="00993792"/>
    <w:rsid w:val="00993B0B"/>
    <w:rsid w:val="009A3BD0"/>
    <w:rsid w:val="009B3A52"/>
    <w:rsid w:val="009B4148"/>
    <w:rsid w:val="009B6D60"/>
    <w:rsid w:val="009C46B5"/>
    <w:rsid w:val="009D3FD0"/>
    <w:rsid w:val="009E361B"/>
    <w:rsid w:val="009E7F93"/>
    <w:rsid w:val="009F00CA"/>
    <w:rsid w:val="009F00D9"/>
    <w:rsid w:val="009F766E"/>
    <w:rsid w:val="00A00FD7"/>
    <w:rsid w:val="00A03010"/>
    <w:rsid w:val="00A037F0"/>
    <w:rsid w:val="00A0522C"/>
    <w:rsid w:val="00A05A99"/>
    <w:rsid w:val="00A1068F"/>
    <w:rsid w:val="00A114BE"/>
    <w:rsid w:val="00A21F4B"/>
    <w:rsid w:val="00A30091"/>
    <w:rsid w:val="00A31D94"/>
    <w:rsid w:val="00A3454F"/>
    <w:rsid w:val="00A35597"/>
    <w:rsid w:val="00A378AF"/>
    <w:rsid w:val="00A50DB4"/>
    <w:rsid w:val="00A5477C"/>
    <w:rsid w:val="00A649D5"/>
    <w:rsid w:val="00A77A71"/>
    <w:rsid w:val="00A83791"/>
    <w:rsid w:val="00A91D21"/>
    <w:rsid w:val="00AB0071"/>
    <w:rsid w:val="00AB423A"/>
    <w:rsid w:val="00AD23B2"/>
    <w:rsid w:val="00AD63B5"/>
    <w:rsid w:val="00AE1ADA"/>
    <w:rsid w:val="00AF18FD"/>
    <w:rsid w:val="00AF21DF"/>
    <w:rsid w:val="00AF644F"/>
    <w:rsid w:val="00B06B96"/>
    <w:rsid w:val="00B109A5"/>
    <w:rsid w:val="00B1298A"/>
    <w:rsid w:val="00B24B93"/>
    <w:rsid w:val="00B32123"/>
    <w:rsid w:val="00B3248F"/>
    <w:rsid w:val="00B41402"/>
    <w:rsid w:val="00B4236C"/>
    <w:rsid w:val="00B4543B"/>
    <w:rsid w:val="00B4698B"/>
    <w:rsid w:val="00B501D1"/>
    <w:rsid w:val="00B56A6D"/>
    <w:rsid w:val="00B61F9F"/>
    <w:rsid w:val="00B778D3"/>
    <w:rsid w:val="00B81936"/>
    <w:rsid w:val="00B82244"/>
    <w:rsid w:val="00B82E8D"/>
    <w:rsid w:val="00B90375"/>
    <w:rsid w:val="00B94CB5"/>
    <w:rsid w:val="00B955C2"/>
    <w:rsid w:val="00BA4AF4"/>
    <w:rsid w:val="00BB56EB"/>
    <w:rsid w:val="00BC0C25"/>
    <w:rsid w:val="00BC7EE0"/>
    <w:rsid w:val="00BD34D0"/>
    <w:rsid w:val="00BD5FB1"/>
    <w:rsid w:val="00BE550B"/>
    <w:rsid w:val="00BF63DE"/>
    <w:rsid w:val="00BF73CF"/>
    <w:rsid w:val="00C02194"/>
    <w:rsid w:val="00C0699E"/>
    <w:rsid w:val="00C14C94"/>
    <w:rsid w:val="00C20D37"/>
    <w:rsid w:val="00C336E5"/>
    <w:rsid w:val="00C3391B"/>
    <w:rsid w:val="00C354AC"/>
    <w:rsid w:val="00C4172F"/>
    <w:rsid w:val="00C41F73"/>
    <w:rsid w:val="00C42062"/>
    <w:rsid w:val="00C475F4"/>
    <w:rsid w:val="00C75EB1"/>
    <w:rsid w:val="00C91A5B"/>
    <w:rsid w:val="00C942F8"/>
    <w:rsid w:val="00CA0281"/>
    <w:rsid w:val="00CB0D4D"/>
    <w:rsid w:val="00CB2B79"/>
    <w:rsid w:val="00CB2BB1"/>
    <w:rsid w:val="00CC6B95"/>
    <w:rsid w:val="00CC725F"/>
    <w:rsid w:val="00CD432E"/>
    <w:rsid w:val="00D15B13"/>
    <w:rsid w:val="00D17CA3"/>
    <w:rsid w:val="00D41BE9"/>
    <w:rsid w:val="00D45218"/>
    <w:rsid w:val="00D47B70"/>
    <w:rsid w:val="00D53459"/>
    <w:rsid w:val="00D5378D"/>
    <w:rsid w:val="00D543D6"/>
    <w:rsid w:val="00D60432"/>
    <w:rsid w:val="00D65EBB"/>
    <w:rsid w:val="00D714B2"/>
    <w:rsid w:val="00D77625"/>
    <w:rsid w:val="00D81AF7"/>
    <w:rsid w:val="00D834E9"/>
    <w:rsid w:val="00D85EA8"/>
    <w:rsid w:val="00D85EAC"/>
    <w:rsid w:val="00DA33D0"/>
    <w:rsid w:val="00DA34CB"/>
    <w:rsid w:val="00DB4022"/>
    <w:rsid w:val="00DB7060"/>
    <w:rsid w:val="00DC1377"/>
    <w:rsid w:val="00DC297D"/>
    <w:rsid w:val="00DC739E"/>
    <w:rsid w:val="00DD03CD"/>
    <w:rsid w:val="00DD2AB8"/>
    <w:rsid w:val="00DD3733"/>
    <w:rsid w:val="00DD3756"/>
    <w:rsid w:val="00DD7CFB"/>
    <w:rsid w:val="00DE0693"/>
    <w:rsid w:val="00DF2C64"/>
    <w:rsid w:val="00DF3826"/>
    <w:rsid w:val="00DF474E"/>
    <w:rsid w:val="00DF5651"/>
    <w:rsid w:val="00E10307"/>
    <w:rsid w:val="00E12656"/>
    <w:rsid w:val="00E12E94"/>
    <w:rsid w:val="00E214DE"/>
    <w:rsid w:val="00E2531E"/>
    <w:rsid w:val="00E26C8D"/>
    <w:rsid w:val="00E3581A"/>
    <w:rsid w:val="00E5190A"/>
    <w:rsid w:val="00E63050"/>
    <w:rsid w:val="00E63D3D"/>
    <w:rsid w:val="00E64F96"/>
    <w:rsid w:val="00E83A0A"/>
    <w:rsid w:val="00E87246"/>
    <w:rsid w:val="00E90681"/>
    <w:rsid w:val="00E92CEC"/>
    <w:rsid w:val="00EA075A"/>
    <w:rsid w:val="00EA2ABC"/>
    <w:rsid w:val="00EB0077"/>
    <w:rsid w:val="00EB55D2"/>
    <w:rsid w:val="00EB5608"/>
    <w:rsid w:val="00EB7A56"/>
    <w:rsid w:val="00ED2DD9"/>
    <w:rsid w:val="00ED679B"/>
    <w:rsid w:val="00EF16B3"/>
    <w:rsid w:val="00EF18F6"/>
    <w:rsid w:val="00EF566C"/>
    <w:rsid w:val="00EF70FF"/>
    <w:rsid w:val="00F121EE"/>
    <w:rsid w:val="00F131DC"/>
    <w:rsid w:val="00F152B4"/>
    <w:rsid w:val="00F215DD"/>
    <w:rsid w:val="00F2514B"/>
    <w:rsid w:val="00F25DAE"/>
    <w:rsid w:val="00F26B09"/>
    <w:rsid w:val="00F55B2D"/>
    <w:rsid w:val="00F62504"/>
    <w:rsid w:val="00F65F6D"/>
    <w:rsid w:val="00F725D8"/>
    <w:rsid w:val="00F7358A"/>
    <w:rsid w:val="00F81AD1"/>
    <w:rsid w:val="00F84502"/>
    <w:rsid w:val="00F866B0"/>
    <w:rsid w:val="00F86A4D"/>
    <w:rsid w:val="00F86F8E"/>
    <w:rsid w:val="00F900AE"/>
    <w:rsid w:val="00F931E3"/>
    <w:rsid w:val="00F94965"/>
    <w:rsid w:val="00F96A2F"/>
    <w:rsid w:val="00FA327C"/>
    <w:rsid w:val="00FB737D"/>
    <w:rsid w:val="00FB7BB0"/>
    <w:rsid w:val="00FC5674"/>
    <w:rsid w:val="00FC5821"/>
    <w:rsid w:val="00FD0DEA"/>
    <w:rsid w:val="00FD28F1"/>
    <w:rsid w:val="00FE4F29"/>
    <w:rsid w:val="00FE7D82"/>
    <w:rsid w:val="00FF335F"/>
    <w:rsid w:val="00FF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E714A6-CAAC-45E7-BDFC-EEBDC3EC2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2505</Words>
  <Characters>14285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16757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24</cp:revision>
  <cp:lastPrinted>2022-10-17T07:56:00Z</cp:lastPrinted>
  <dcterms:created xsi:type="dcterms:W3CDTF">2022-10-13T10:37:00Z</dcterms:created>
  <dcterms:modified xsi:type="dcterms:W3CDTF">2022-10-17T09:02:00Z</dcterms:modified>
</cp:coreProperties>
</file>